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793" w:rsidRDefault="004B7ED4">
      <w:pPr>
        <w:pStyle w:val="Title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-13.5pt;margin-top:-26.25pt;width:518.25pt;height:27pt;z-index:251657728" stroked="f">
            <v:textbox>
              <w:txbxContent>
                <w:p w:rsidR="00C41793" w:rsidRDefault="00C41793">
                  <w:r>
                    <w:t>Name:__________________________________________________Date:______________Block:_____</w:t>
                  </w:r>
                </w:p>
              </w:txbxContent>
            </v:textbox>
          </v:shape>
        </w:pict>
      </w:r>
      <w:r w:rsidR="00C41793">
        <w:rPr>
          <w:rFonts w:ascii="Comic Sans MS" w:hAnsi="Comic Sans MS"/>
        </w:rPr>
        <w:sym w:font="Wingdings" w:char="F04A"/>
      </w:r>
      <w:r w:rsidR="00C41793">
        <w:rPr>
          <w:rFonts w:ascii="Comic Sans MS" w:hAnsi="Comic Sans MS"/>
        </w:rPr>
        <w:t xml:space="preserve"> The Big Picture:  A Review of </w:t>
      </w:r>
      <w:r w:rsidR="003143A2">
        <w:rPr>
          <w:rFonts w:ascii="Comic Sans MS" w:hAnsi="Comic Sans MS"/>
        </w:rPr>
        <w:t xml:space="preserve">General </w:t>
      </w:r>
      <w:r w:rsidR="00C41793">
        <w:rPr>
          <w:rFonts w:ascii="Comic Sans MS" w:hAnsi="Comic Sans MS"/>
        </w:rPr>
        <w:t xml:space="preserve">Biology </w:t>
      </w:r>
      <w:r w:rsidR="00C41793">
        <w:rPr>
          <w:rFonts w:ascii="Comic Sans MS" w:hAnsi="Comic Sans MS"/>
        </w:rPr>
        <w:sym w:font="Wingdings" w:char="F04A"/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t>Cells and Their Processes</w:t>
      </w:r>
    </w:p>
    <w:p w:rsidR="00C41793" w:rsidRDefault="00C41793">
      <w:pPr>
        <w:rPr>
          <w:rFonts w:ascii="Comic Sans MS" w:hAnsi="Comic Sans MS"/>
          <w:b/>
        </w:rPr>
      </w:pPr>
    </w:p>
    <w:p w:rsidR="00C41793" w:rsidRDefault="00C41793">
      <w:pPr>
        <w:pStyle w:val="Heading3"/>
      </w:pPr>
      <w:r>
        <w:t>Organic Compounds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 compound is a combination of 2 or more atoms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An organic compound is a compound that contains carbon atoms that have combined with each other</w:t>
      </w:r>
    </w:p>
    <w:p w:rsidR="00C41793" w:rsidRDefault="00C41793" w:rsidP="00661A51">
      <w:pPr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Carbon can bond to a number of different atoms so carbon can form many different types of compounds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An inorganic compound is a compound with no combination of carbon atoms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6 most common elements in organic molecules:  SPONCH-sulfur, phosphorus, oxygen, nitrogen, carbon, hydrogen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The Four Types of Organic Compounds (The Molecules of Life)</w:t>
      </w: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Carbohydrates:  Sugars used for short term energy; Made of monosaccharides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397000" cy="1460500"/>
            <wp:effectExtent l="19050" t="0" r="0" b="0"/>
            <wp:docPr id="1" name="Picture 1" descr="The image “http://lc.brooklyn.cuny.edu/smarttutor/core3_21/images/macro/2b.2.glucose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mage “http://lc.brooklyn.cuny.edu/smarttutor/core3_21/images/macro/2b.2.glucose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Lipids:  Fats and oils used for long term energy; Made of fatty acids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400300" cy="1555750"/>
            <wp:effectExtent l="19050" t="0" r="0" b="0"/>
            <wp:docPr id="2" name="Picture 2" descr="The image “http://biology.clc.uc.edu/graphics/bio104/fatty%20acid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image “http://biology.clc.uc.edu/graphics/bio104/fatty%20acid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Proteins</w:t>
      </w:r>
      <w:r w:rsidR="00CC318B">
        <w:rPr>
          <w:rFonts w:ascii="Comic Sans MS" w:hAnsi="Comic Sans MS"/>
        </w:rPr>
        <w:t xml:space="preserve"> (also called a polypeptide)</w:t>
      </w:r>
      <w:r>
        <w:rPr>
          <w:rFonts w:ascii="Comic Sans MS" w:hAnsi="Comic Sans MS"/>
        </w:rPr>
        <w:t>:  Made up of amino acids; used for construction materials and chemical reactions in the body</w:t>
      </w:r>
    </w:p>
    <w:p w:rsidR="00C41793" w:rsidRDefault="00C41793" w:rsidP="00661A51">
      <w:pPr>
        <w:numPr>
          <w:ilvl w:val="1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Enzymes:  Special types of proteins that speed up chemical reactions in the body but are not changed by the reactions</w:t>
      </w:r>
    </w:p>
    <w:p w:rsidR="00C41793" w:rsidRDefault="00361CB2">
      <w:pPr>
        <w:ind w:left="108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1797050" cy="1200150"/>
            <wp:effectExtent l="19050" t="0" r="0" b="0"/>
            <wp:docPr id="3" name="Picture 3" descr="The image “http://www.freethought-forum.com/images/anatomy2/aminoacid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image “http://www.freethought-forum.com/images/anatomy2/aminoacid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Nucleic acids:  DNA and RNA; contains genetic information; made up of nucleotides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000250" cy="1555750"/>
            <wp:effectExtent l="19050" t="0" r="0" b="0"/>
            <wp:docPr id="4" name="Picture 4" descr="nucleot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cleotid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Cells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A cell is the smallest unit that is alive and can carry on all the processes of life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Cells make up organisms (living things)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Unicellular organisms are made up of 1 cell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Multicellular organisms are made up of many cells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Cells contain organelles, which are specialized compartments that carry out a specific function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Types of cells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Eukaryotic cells contain a nucleus, such as animal and plant cells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Prokaryotic cells contain no nucleus, such as bacteria</w:t>
      </w:r>
    </w:p>
    <w:p w:rsidR="00C41793" w:rsidRDefault="00C41793">
      <w:pPr>
        <w:rPr>
          <w:rFonts w:ascii="Comic Sans MS" w:hAnsi="Comic Sans MS"/>
          <w:i/>
          <w:iCs/>
        </w:rPr>
      </w:pPr>
    </w:p>
    <w:p w:rsidR="00C41793" w:rsidRDefault="00C41793">
      <w:pPr>
        <w:rPr>
          <w:rFonts w:ascii="Comic Sans MS" w:hAnsi="Comic Sans MS"/>
        </w:rPr>
      </w:pPr>
      <w:r>
        <w:rPr>
          <w:rFonts w:ascii="Comic Sans MS" w:hAnsi="Comic Sans MS"/>
          <w:i/>
          <w:iCs/>
        </w:rPr>
        <w:t>Animal Cells</w:t>
      </w:r>
    </w:p>
    <w:p w:rsidR="00C41793" w:rsidRDefault="00C41793" w:rsidP="00661A51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Usually round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4165600" cy="4095750"/>
            <wp:effectExtent l="19050" t="0" r="6350" b="0"/>
            <wp:docPr id="5" name="Picture 5" descr="The image “http://www.harlem-school.com/10TH/sci_pdf/graphics/animal_cell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image “http://www.harlem-school.com/10TH/sci_pdf/graphics/animal_cell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Organelles include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nucleus:  controls cell activities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cell membrane: controls what enters and leaves the cell and also protects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endoplasmic reticulum (ER): tunnels for compounds to move through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Golgi body:  processes and stores protein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Ribosomes: make proteins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Mitochondria: Makes energy for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Lysosome: Has enzymes that digest waste and old organelles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Cytoplasm: Fills the empty space of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Vacuole: Stores food, water, and waste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Centrioles: Help in cell division and is only found in animal, not plant, cells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Plant Cells</w:t>
      </w:r>
    </w:p>
    <w:p w:rsidR="00C41793" w:rsidRDefault="00C41793" w:rsidP="00661A51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Usually square</w:t>
      </w:r>
    </w:p>
    <w:p w:rsidR="00C41793" w:rsidRDefault="00C41793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lastRenderedPageBreak/>
        <w:t>A typical plant cell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br/>
      </w:r>
      <w:r w:rsidR="00361CB2">
        <w:rPr>
          <w:rFonts w:ascii="Comic Sans MS" w:hAnsi="Comic Sans MS"/>
          <w:noProof/>
        </w:rPr>
        <w:drawing>
          <wp:inline distT="0" distB="0" distL="0" distR="0">
            <wp:extent cx="4222750" cy="4324350"/>
            <wp:effectExtent l="19050" t="0" r="6350" b="0"/>
            <wp:docPr id="6" name="Picture 6" descr="plant_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t_ce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Organelles include</w:t>
      </w:r>
    </w:p>
    <w:p w:rsidR="00C41793" w:rsidRDefault="00C41793" w:rsidP="00661A51">
      <w:pPr>
        <w:numPr>
          <w:ilvl w:val="1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Everything that an animal cell has plus more</w:t>
      </w:r>
    </w:p>
    <w:p w:rsidR="00C41793" w:rsidRDefault="00C41793" w:rsidP="00661A51">
      <w:pPr>
        <w:numPr>
          <w:ilvl w:val="1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Chloroplast: Traps sunlight to make food for the plant</w:t>
      </w:r>
    </w:p>
    <w:p w:rsidR="00C41793" w:rsidRDefault="00C41793" w:rsidP="00661A51">
      <w:pPr>
        <w:numPr>
          <w:ilvl w:val="1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Cell wall: Protects the cell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lastRenderedPageBreak/>
        <w:t>Bacterial cells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984500" cy="3422650"/>
            <wp:effectExtent l="19050" t="0" r="6350" b="0"/>
            <wp:docPr id="7" name="Picture 7" descr="procary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caryot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Smaller and simpler than plant or animal cells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Bacteria are unicellular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No nucleus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Have a single closed loop of DNA, cell wall, cell membrane, cytoplasm and ribosomes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Some have a capsule (shell for protection), pili (short hair like structures to hold onto host cells), and flagella (whip like structure for movement)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Viruses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400300" cy="2286000"/>
            <wp:effectExtent l="19050" t="0" r="0" b="0"/>
            <wp:docPr id="8" name="Picture 8" descr="The image “http://www.armageddononline.org/image/virus2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image “http://www.armageddononline.org/image/virus2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2438400" cy="2279650"/>
            <wp:effectExtent l="19050" t="0" r="0" b="0"/>
            <wp:docPr id="9" name="Picture 9" descr="The image “http://www.abc.net.au/health/library/img/flu_virus_diag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image “http://www.abc.net.au/health/library/img/flu_virus_diag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Noncellular entities with a simple structure and cannot reproduce on their own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Much smaller than a bacterial, animal or plant cell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Parts of a virus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Nucleic acid inside the virus – can be either DNA or RNA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Capsid: protein coat to protect the nucleic acid inside the virus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Spikes: help the virus to attach to host cells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There is much controversy on whether viruses are alive or not because they cannot reproduce on their own—They do not have the organelles needed to reproduce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Viruses must invade a living cell and use the cell’s tools to reproduce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Host cell: An animal, plant or bacterial cell that is invaded by a virus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Viruses harm and/or kill the host cell that they infect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Cell membrane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244850" cy="2844800"/>
            <wp:effectExtent l="19050" t="0" r="0" b="0"/>
            <wp:docPr id="10" name="Picture 10" descr="The image “http://sun.menloschool.org/~cweaver/cells/c/cell_membrane/heads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image “http://sun.menloschool.org/~cweaver/cells/c/cell_membrane/heads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Made up of molecules called phospholipids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Phospholipid bilayer is the 2 layers of phospholipids that make up the cell membrane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Cell membrane is fluid, which means that it is constantly flowing and moving over the cell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Cell membrane is selectively permeable, which means that it allows small compounds, but not large ones, to pass right through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ways that materials are transported across the cell membrane</w:t>
      </w:r>
    </w:p>
    <w:bookmarkStart w:id="0" w:name="_MON_1271076076"/>
    <w:bookmarkEnd w:id="0"/>
    <w:p w:rsidR="00C41793" w:rsidRDefault="00C41793">
      <w:pPr>
        <w:ind w:left="360"/>
        <w:jc w:val="center"/>
        <w:rPr>
          <w:rFonts w:ascii="Comic Sans MS" w:hAnsi="Comic Sans MS"/>
        </w:rPr>
      </w:pPr>
      <w:r w:rsidRPr="004B7ED4">
        <w:rPr>
          <w:rFonts w:ascii="Comic Sans MS" w:hAnsi="Comic Sans MS"/>
        </w:rPr>
        <w:object w:dxaOrig="7336" w:dyaOrig="5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pt;height:165.5pt" o:ole="">
            <v:imagedata r:id="rId17" o:title="" croptop="12603f" cropbottom="13143f"/>
          </v:shape>
          <o:OLEObject Type="Embed" ProgID="Word.Picture.8" ShapeID="_x0000_i1025" DrawAspect="Content" ObjectID="_1422847684" r:id="rId18"/>
        </w:object>
      </w: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Passive transport:  requires no energy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Diffusion:  compounds move from high to low concentration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Osmosis:  diffusion of water</w:t>
      </w: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Active transport: requires energy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Endocytosis: large compound are brought into the cell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Exocytosis: large compounds are exported out of the cell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Types of solutions</w:t>
      </w: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Hypotonic solutions cause water to move into the cell so the cell swells up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127250" cy="2114550"/>
            <wp:effectExtent l="19050" t="0" r="6350" b="0"/>
            <wp:docPr id="12" name="Picture 12" descr="The image “http://www.uic.edu/classes/bios/bios100/summer2003/hypot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image “http://www.uic.edu/classes/bios/bios100/summer2003/hypot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108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Hypertonic solutions cause water to move out of the cell so the cell shrivels up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190750" cy="2178050"/>
            <wp:effectExtent l="19050" t="0" r="0" b="0"/>
            <wp:docPr id="13" name="Picture 13" descr="The image “http://www.uic.edu/classes/bios/bios100/summer2003/hypert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image “http://www.uic.edu/classes/bios/bios100/summer2003/hypert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108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Isotonic solutions cause no net movement of water into or out of the cell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305050" cy="2305050"/>
            <wp:effectExtent l="19050" t="0" r="0" b="0"/>
            <wp:docPr id="14" name="Picture 14" descr="The image “http://www.uic.edu/classes/bios/bios100/summer2003/isotonic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image “http://www.uic.edu/classes/bios/bios100/summer2003/isotonic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Photosynthesis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Process by which organisms use energy from sunlight to make their own food (glucose)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Glucose is a simple sugar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Photosynthesis occurs in the chloroplasts of plant cells and some bacteria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Chloroplasts have a green pigment called chlorophyll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Steps of photosynthesis</w:t>
      </w:r>
    </w:p>
    <w:p w:rsidR="00C41793" w:rsidRDefault="00C41793" w:rsidP="00661A51">
      <w:pPr>
        <w:numPr>
          <w:ilvl w:val="1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1. Light reaction: chlorophyll in the chloroplasts absorbs sunlight</w:t>
      </w:r>
    </w:p>
    <w:p w:rsidR="00C41793" w:rsidRDefault="00C41793" w:rsidP="00661A51">
      <w:pPr>
        <w:numPr>
          <w:ilvl w:val="1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2. Dark reaction: The energy from the sunlight is used to make glucose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Light energy is completely changed into chemical energy (glucose)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Chemical equation for photosynthesis</w:t>
      </w:r>
    </w:p>
    <w:p w:rsidR="00C41793" w:rsidRDefault="00C41793">
      <w:pPr>
        <w:ind w:left="360"/>
        <w:jc w:val="center"/>
        <w:rPr>
          <w:rFonts w:ascii="Comic Sans MS" w:hAnsi="Comic Sans MS"/>
          <w:vertAlign w:val="subscript"/>
        </w:rPr>
      </w:pPr>
      <w:r>
        <w:rPr>
          <w:rFonts w:ascii="Comic Sans MS" w:hAnsi="Comic Sans MS"/>
        </w:rPr>
        <w:t>6CO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+ 6H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O + light energy </w:t>
      </w:r>
      <w:r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 C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>H</w:t>
      </w:r>
      <w:r>
        <w:rPr>
          <w:rFonts w:ascii="Comic Sans MS" w:hAnsi="Comic Sans MS"/>
          <w:vertAlign w:val="subscript"/>
        </w:rPr>
        <w:t>12</w:t>
      </w:r>
      <w:r>
        <w:rPr>
          <w:rFonts w:ascii="Comic Sans MS" w:hAnsi="Comic Sans MS"/>
        </w:rPr>
        <w:t>O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 xml:space="preserve"> + O</w:t>
      </w:r>
      <w:r>
        <w:rPr>
          <w:rFonts w:ascii="Comic Sans MS" w:hAnsi="Comic Sans MS"/>
          <w:vertAlign w:val="subscript"/>
        </w:rPr>
        <w:t>2</w:t>
      </w:r>
    </w:p>
    <w:p w:rsidR="00C41793" w:rsidRDefault="00C41793">
      <w:pPr>
        <w:jc w:val="both"/>
        <w:rPr>
          <w:rFonts w:ascii="Comic Sans MS" w:hAnsi="Comic Sans MS"/>
        </w:rPr>
      </w:pPr>
    </w:p>
    <w:p w:rsidR="00C41793" w:rsidRDefault="00C41793">
      <w:pPr>
        <w:pStyle w:val="Heading4"/>
      </w:pPr>
      <w:r>
        <w:t>Cellular Respiration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Process that breaks down glucose in order to make energy for an organism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ATP:  compound that stores energy in an organism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Occurs in the mitochondria of the cell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Two types of cellular respiration</w:t>
      </w:r>
    </w:p>
    <w:p w:rsidR="00C41793" w:rsidRDefault="00C41793" w:rsidP="00661A51">
      <w:pPr>
        <w:numPr>
          <w:ilvl w:val="1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Aerobic respiration:  requires oxygen to occur 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Mostly happens in animals and plants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There are 3 steps in aerobic respiration</w:t>
      </w:r>
    </w:p>
    <w:p w:rsidR="00C41793" w:rsidRDefault="00C41793" w:rsidP="00661A51">
      <w:pPr>
        <w:numPr>
          <w:ilvl w:val="3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Step 1 is glycolysis: glucose is cut in half</w:t>
      </w:r>
    </w:p>
    <w:p w:rsidR="00C41793" w:rsidRDefault="00C41793" w:rsidP="00661A51">
      <w:pPr>
        <w:numPr>
          <w:ilvl w:val="3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Step 2 is the citric acid cycle: glucose halves get electrons chopped off of them</w:t>
      </w:r>
    </w:p>
    <w:p w:rsidR="00C41793" w:rsidRDefault="00C41793" w:rsidP="00661A51">
      <w:pPr>
        <w:numPr>
          <w:ilvl w:val="3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Step 3 is the electron transport chain: electrons combine with oxygen and are used to make a lot of ATP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Chemical equation for respiration</w:t>
      </w:r>
    </w:p>
    <w:p w:rsidR="00C41793" w:rsidRDefault="00C4179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>H</w:t>
      </w:r>
      <w:r>
        <w:rPr>
          <w:rFonts w:ascii="Comic Sans MS" w:hAnsi="Comic Sans MS"/>
          <w:vertAlign w:val="subscript"/>
        </w:rPr>
        <w:t>12</w:t>
      </w:r>
      <w:r>
        <w:rPr>
          <w:rFonts w:ascii="Comic Sans MS" w:hAnsi="Comic Sans MS"/>
        </w:rPr>
        <w:t>O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 xml:space="preserve"> + O</w:t>
      </w:r>
      <w:r>
        <w:rPr>
          <w:rFonts w:ascii="Comic Sans MS" w:hAnsi="Comic Sans MS"/>
          <w:vertAlign w:val="subscript"/>
        </w:rPr>
        <w:t xml:space="preserve">2 </w:t>
      </w:r>
      <w:r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6CO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+ 6H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O + ATP energy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Aerobic respiration is the opposite of photosynthesis</w:t>
      </w:r>
    </w:p>
    <w:p w:rsidR="00C41793" w:rsidRDefault="00C41793" w:rsidP="00661A51">
      <w:pPr>
        <w:numPr>
          <w:ilvl w:val="1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Anaerobic respiration: does not require oxygen to occur 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Mostly happens in bacteria and yeast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Also called fermentation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Makes less ATP than aerobic respiration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lastRenderedPageBreak/>
        <w:t>Chromosomes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DNA strands in the nucleus that contain the directions on how to make and keep an organism alive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Made up of genes, which are traits of an organism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Cells will die if their DNA is damaged or removed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Humans have mostly diploid cells, which means that we have 2 of each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Homologous chromosomes are 2 of the same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We have 23 types of chromosomes but…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We have 46 chromosomes in all, </w:t>
      </w:r>
    </w:p>
    <w:p w:rsidR="00C41793" w:rsidRDefault="00C41793">
      <w:pPr>
        <w:ind w:left="1080" w:firstLine="360"/>
        <w:rPr>
          <w:rFonts w:ascii="Comic Sans MS" w:hAnsi="Comic Sans MS"/>
        </w:rPr>
      </w:pPr>
      <w:r>
        <w:rPr>
          <w:rFonts w:ascii="Comic Sans MS" w:hAnsi="Comic Sans MS"/>
        </w:rPr>
        <w:t>23 chromosomes from mom + 23 chromosomes from dad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Human gametes (sperm and egg cells) are haploid cells, which means that they have 1 of each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Sperm and egg cells have 23 chromosomes in all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Autosomes:  Chromosomes that do not determine gender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Sex chromosomes:  Chromosomes that determine gender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Girls are XX,  Boys are XY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Karyotype:  ordered picture of an organism’s chromosomes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Healthy individuals have 2 of each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Individuals with Down Syndrome have three #21 chromosomes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120900" cy="1911350"/>
            <wp:effectExtent l="19050" t="0" r="0" b="0"/>
            <wp:docPr id="15" name="Picture 15" descr="The image “http://www.biotechnologyonline.gov.au/images/contentpages/karyotype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image “http://www.biotechnologyonline.gov.au/images/contentpages/karyotype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pStyle w:val="Heading3"/>
      </w:pPr>
      <w:r>
        <w:t xml:space="preserve">Cell Cycle </w:t>
      </w:r>
    </w:p>
    <w:p w:rsidR="00C41793" w:rsidRDefault="00361CB2" w:rsidP="00661A51">
      <w:pPr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216535</wp:posOffset>
            </wp:positionV>
            <wp:extent cx="3228975" cy="3211830"/>
            <wp:effectExtent l="19050" t="0" r="9525" b="0"/>
            <wp:wrapSquare wrapText="bothSides"/>
            <wp:docPr id="44" name="Picture 20" descr="The image “http://bhs.smuhsd.org/bhsnew/academicprog/science/vaughn/Student%20Projects/Paul%20&amp;%20Marcus/cycle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image “http://bhs.smuhsd.org/bhsnew/academicprog/science/vaughn/Student%20Projects/Paul%20&amp;%20Marcus/cycle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793">
        <w:rPr>
          <w:rFonts w:ascii="Comic Sans MS" w:hAnsi="Comic Sans MS"/>
        </w:rPr>
        <w:t>The cell cycle is the phases in the life of a cell</w: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M phase:  Mitosis (cell division) occurs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G1 phase: Cell grows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S phase:  DNA synthesis (chromosomes are copied)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G2 phase: Cell grows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M phase begins again</w:t>
      </w:r>
    </w:p>
    <w:p w:rsidR="00C41793" w:rsidRDefault="00C41793">
      <w:pPr>
        <w:tabs>
          <w:tab w:val="left" w:pos="7560"/>
        </w:tabs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Chromosomes must be copied before mitosis so that new cells receive the same chromosomes found in the old cells</w: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361CB2">
      <w:pPr>
        <w:rPr>
          <w:rFonts w:ascii="Comic Sans MS" w:hAnsi="Comic Sans MS"/>
          <w:i/>
          <w:iCs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-203835</wp:posOffset>
            </wp:positionV>
            <wp:extent cx="2183765" cy="3914775"/>
            <wp:effectExtent l="19050" t="0" r="6985" b="0"/>
            <wp:wrapTight wrapText="bothSides">
              <wp:wrapPolygon edited="0">
                <wp:start x="-188" y="0"/>
                <wp:lineTo x="-188" y="21547"/>
                <wp:lineTo x="21669" y="21547"/>
                <wp:lineTo x="21669" y="0"/>
                <wp:lineTo x="-188" y="0"/>
              </wp:wrapPolygon>
            </wp:wrapTight>
            <wp:docPr id="43" name="Picture 19" descr="The image “http://www.freethought-forum.com/images/anatomy4/mitosis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image “http://www.freethought-forum.com/images/anatomy4/mitosis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793">
        <w:rPr>
          <w:rFonts w:ascii="Comic Sans MS" w:hAnsi="Comic Sans MS"/>
        </w:rPr>
        <w:t xml:space="preserve">     </w:t>
      </w:r>
      <w:r w:rsidR="00C41793">
        <w:rPr>
          <w:rFonts w:ascii="Comic Sans MS" w:hAnsi="Comic Sans MS"/>
          <w:i/>
          <w:iCs/>
        </w:rPr>
        <w:t>Mitosis</w:t>
      </w:r>
    </w:p>
    <w:p w:rsidR="00C41793" w:rsidRDefault="00C41793" w:rsidP="00661A51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Division of a cell into 2 identical cells</w:t>
      </w:r>
    </w:p>
    <w:p w:rsidR="00C41793" w:rsidRDefault="00C41793" w:rsidP="00661A51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Before mitosis: Chromosomes have copied themselves</w:t>
      </w:r>
    </w:p>
    <w:p w:rsidR="00C41793" w:rsidRDefault="00C41793" w:rsidP="00661A51">
      <w:pPr>
        <w:numPr>
          <w:ilvl w:val="2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Sister chromatids:  original chromosome and its exact copy are attached to each other</w:t>
      </w:r>
    </w:p>
    <w:p w:rsidR="00C41793" w:rsidRDefault="00C41793" w:rsidP="00661A51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Phases of mitosis</w: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1. Prophase: Nuclear membrane falls apart and spindle fibers start to form</w:t>
      </w: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2. Metaphase: Sister chromatids line up along the middle of the spindle fibers</w:t>
      </w: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3. Anaphase: Sister chromatids separate and move to opposite ends of the cell</w:t>
      </w: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4. Telophase: Spindle fibers break down and new nuclear membrane forms around each set of chromosomes</w:t>
      </w:r>
    </w:p>
    <w:p w:rsidR="00C41793" w:rsidRDefault="00C41793" w:rsidP="00661A51">
      <w:pPr>
        <w:numPr>
          <w:ilvl w:val="2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Cytokinesis occurs when the cytoplasm actually divides, forming two new cells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t>Genetics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Meiosis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Cell division that produces gametes (sex cells), such as sperm and egg cells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Fertilization: Process of an egg and a sperm cell combining to produce a zygote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Zygote:  Baby that is only 1 cell big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Egg cell (23 chromosomes) + sperm cell (23 chromosomes) = baby (46 chromosomes)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Steps in meiosis</w:t>
      </w:r>
    </w:p>
    <w:p w:rsidR="00C41793" w:rsidRDefault="00361CB2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3810</wp:posOffset>
            </wp:positionV>
            <wp:extent cx="2600325" cy="3219450"/>
            <wp:effectExtent l="19050" t="0" r="9525" b="0"/>
            <wp:wrapSquare wrapText="bothSides"/>
            <wp:docPr id="42" name="Picture 21" descr="The image “http://www.daviddarling.info/images/meiosis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image “http://www.daviddarling.info/images/meiosis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1. Before meiosis: </w:t>
      </w:r>
    </w:p>
    <w:p w:rsidR="00C41793" w:rsidRDefault="00C41793" w:rsidP="00661A51">
      <w:pPr>
        <w:numPr>
          <w:ilvl w:val="2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2 chromosomes of the same type come together to make a chromosome pair</w:t>
      </w:r>
    </w:p>
    <w:p w:rsidR="00C41793" w:rsidRDefault="00C41793" w:rsidP="00661A51">
      <w:pPr>
        <w:numPr>
          <w:ilvl w:val="2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Each chromosome doubles</w:t>
      </w:r>
    </w:p>
    <w:p w:rsidR="00C41793" w:rsidRDefault="00C41793" w:rsidP="00661A51">
      <w:pPr>
        <w:numPr>
          <w:ilvl w:val="2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This gives 4 chromosomes stuck together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2. Meiosis I:  Chromosome pairs separate into two new cells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3. Meiosis II: Each chromosome separates from its copy into 4 new cells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 meiosis, one cell becomes four cells but in mitosis, one cell becomes two cells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</w:p>
    <w:p w:rsidR="00C41793" w:rsidRDefault="00C41793">
      <w:pPr>
        <w:pStyle w:val="Heading3"/>
      </w:pPr>
      <w:r>
        <w:t>DNA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Deoxyribonucleic acid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Makes up the chromosomes in the nucleus and never leaves the nucleus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A chromosome is a chain of different genes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DNA has a double helix shape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705100" cy="3740150"/>
            <wp:effectExtent l="19050" t="0" r="0" b="0"/>
            <wp:docPr id="16" name="Picture 16" descr="The image “http://www.biologycorner.com/resources/DNA-colored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image “http://www.biologycorner.com/resources/DNA-colored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Has four types of bases: adenine (A), guanine (G), thymine (T), cytosine (C)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A binds 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and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G binds C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DNA is complementary, which means that the bases on one strand match up to the bases on the other strand</w:t>
      </w:r>
    </w:p>
    <w:p w:rsidR="00C41793" w:rsidRDefault="00C41793" w:rsidP="00661A51">
      <w:pPr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For example:  </w:t>
      </w:r>
      <w:smartTag w:uri="urn:schemas-microsoft-com:office:smarttags" w:element="place">
        <w:r>
          <w:rPr>
            <w:rFonts w:ascii="Comic Sans MS" w:hAnsi="Comic Sans MS"/>
          </w:rPr>
          <w:t>Strand</w:t>
        </w:r>
      </w:smartTag>
      <w:r>
        <w:rPr>
          <w:rFonts w:ascii="Comic Sans MS" w:hAnsi="Comic Sans MS"/>
        </w:rPr>
        <w:t xml:space="preserve"> 1:  ATG  CCT GAC</w:t>
      </w:r>
    </w:p>
    <w:p w:rsidR="00C41793" w:rsidRDefault="00C41793">
      <w:pPr>
        <w:ind w:left="2160"/>
        <w:rPr>
          <w:rFonts w:ascii="Comic Sans MS" w:hAnsi="Comic Sans MS"/>
        </w:rPr>
      </w:pPr>
      <w:r>
        <w:rPr>
          <w:rFonts w:ascii="Comic Sans MS" w:hAnsi="Comic Sans MS"/>
        </w:rPr>
        <w:t xml:space="preserve">     Strand 2:   TAC GGA CTG</w:t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Semi conservative replication is the process by which DNA copies itself and each new piece of DNA is made up of 1 old strand and 1 new strand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RNA</w:t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Ribonucleic acid</w:t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RNA is a copy of DNA that goes out into the cytoplasm to tell the cell what to do in order to stay alive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768600" cy="2768600"/>
            <wp:effectExtent l="19050" t="0" r="0" b="0"/>
            <wp:docPr id="17" name="Picture 17" descr="The image “http://www.makingthemodernworld.org.uk/learning_modules/biology/01.TU.03/illustrations/01.IL.09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image “http://www.makingthemodernworld.org.uk/learning_modules/biology/01.TU.03/illustrations/01.IL.09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RNA is single stranded and has uracil (U) rather than thymine (T)</w:t>
      </w:r>
    </w:p>
    <w:p w:rsidR="00C41793" w:rsidRDefault="00C41793" w:rsidP="00661A51">
      <w:pPr>
        <w:numPr>
          <w:ilvl w:val="1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U binds A                   and                    G binds C</w:t>
      </w:r>
    </w:p>
    <w:p w:rsidR="00C41793" w:rsidRDefault="00C41793" w:rsidP="00661A51">
      <w:pPr>
        <w:numPr>
          <w:ilvl w:val="1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If the DNA is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ATG CCA AAG</w:t>
      </w:r>
    </w:p>
    <w:p w:rsidR="00C41793" w:rsidRDefault="00C41793">
      <w:p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Then the RNA will be   </w:t>
      </w:r>
      <w:r>
        <w:rPr>
          <w:rFonts w:ascii="Comic Sans MS" w:hAnsi="Comic Sans MS"/>
        </w:rPr>
        <w:tab/>
        <w:t>UAC GGU UUC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Using DNA to make protein</w:t>
      </w:r>
    </w:p>
    <w:p w:rsidR="00C41793" w:rsidRDefault="00C41793" w:rsidP="00661A51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1. Transcription:  DNA in the nucleus is used to make messenger RNA (mRNA)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DNA has all the directions the cell needs to live</w:t>
      </w:r>
    </w:p>
    <w:p w:rsidR="00C41793" w:rsidRDefault="00C41793" w:rsidP="00661A51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2. RNA moves out into the cytoplasm 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RNA carries the directions to other parts of the cell</w:t>
      </w:r>
    </w:p>
    <w:p w:rsidR="00C41793" w:rsidRDefault="00C41793" w:rsidP="00661A51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3. Translation: The RNA attaches to a ribosome and directs the production of a protein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Proteins do all the work in the cell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Every 3 bases in RNA is called a codon and codes for 1 amino acid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3060700" cy="3060700"/>
            <wp:effectExtent l="19050" t="0" r="6350" b="0"/>
            <wp:docPr id="18" name="Picture 18" descr="The image “http://www.vcbio.science.ru.nl/images/cellcycle/mcell-transcription-translation_eng_zoom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e image “http://www.vcbio.science.ru.nl/images/cellcycle/mcell-transcription-translation_eng_zoom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Mutations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A mutation is a change in a gene or chromosome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If the mutation happens in a body cell, it only affects the organism that carries it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If the mutation happens in a sex cell, it can be passed on to offspring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Mutations can be 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harmful if they reduce an organism’s chances for reproduction or survival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helpful if they improve an organism’s chances for survival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neutral if they do not produce an obvious changes in an organism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lethal if they result in the immediate death of an organism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Mutations can occur spontaneously or be caused by a mutagen, which is a factor in the environment like UV and chemicals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Mendelian Genetics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Gregor Mendel is an Austrian monk credited with beginning the study of genetics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Genetics is the study of heredity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Humans have 2 genes for every trait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Alleles:  Different forms of a single trait, like blue and brown are two eye color alleles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Dominant gene:  “Stronger” of 2 genes and shows up in the organism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Represented by a capital letter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 is the dominant gene for brown eyes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Recessive gene: “Weaker” of  2 genes and only shows up when there is no dominant gene present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Represented by a lowercase letter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 is the recessive gene for blue eyes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Homozygous (purebred):  When 2 genes are alike for a trait 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BB is homozygous for brown eyes,  bb is homozygous for blue eyes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Heterozygous (hybrid): When 2 genes are different for a trait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Bb is heterozygous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Mendel’s law of segregation states that the 2 genes we have for each trait get separated from one another when we make egg and sperm cells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Mendel’s law of independent assortment states that the gene for one trait is inherited independently of the genes for other traits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Only true when the genes are on different chromosomes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Punnett Squares</w:t>
      </w:r>
    </w:p>
    <w:p w:rsidR="00C41793" w:rsidRDefault="00C41793" w:rsidP="00661A51">
      <w:pPr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Punnett squares are charts that are used to show the possible gene combinations in a cross between 2 organisms</w:t>
      </w:r>
    </w:p>
    <w:p w:rsidR="00C41793" w:rsidRDefault="00C41793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* Let’s say that B is the dominant gene for brown eyes and b is the recessive gene for blue eyes*</w:t>
      </w:r>
    </w:p>
    <w:p w:rsidR="00C41793" w:rsidRDefault="00C41793" w:rsidP="00661A51">
      <w:pPr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Genotype: The genes of an organism (Bb)</w:t>
      </w:r>
    </w:p>
    <w:p w:rsidR="00C41793" w:rsidRDefault="00C41793" w:rsidP="00661A51">
      <w:pPr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Phenotype:  The physical appearance of an organism (Brown eyes)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4B7ED4">
      <w:pPr>
        <w:ind w:left="72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 id="_x0000_s1041" type="#_x0000_t202" style="position:absolute;left:0;text-align:left;margin-left:399pt;margin-top:1.7pt;width:132pt;height:123.75pt;z-index:251656704">
            <v:textbox>
              <w:txbxContent>
                <w:p w:rsidR="00C41793" w:rsidRDefault="00C41793">
                  <w:pPr>
                    <w:pStyle w:val="Heading2"/>
                  </w:pPr>
                  <w:r>
                    <w:t>Offspring genotype</w:t>
                  </w:r>
                </w:p>
                <w:p w:rsidR="00C41793" w:rsidRDefault="00C41793">
                  <w:r>
                    <w:t>25% BB</w:t>
                  </w:r>
                </w:p>
                <w:p w:rsidR="00C41793" w:rsidRDefault="00C41793">
                  <w:r>
                    <w:t>50% Bb</w:t>
                  </w:r>
                </w:p>
                <w:p w:rsidR="00C41793" w:rsidRDefault="00C41793">
                  <w:r>
                    <w:t>25% bb</w:t>
                  </w:r>
                </w:p>
                <w:p w:rsidR="00C41793" w:rsidRDefault="00C41793"/>
                <w:p w:rsidR="00C41793" w:rsidRDefault="00C41793">
                  <w:pPr>
                    <w:pStyle w:val="Heading2"/>
                  </w:pPr>
                  <w:r>
                    <w:t>Offspring phenotype</w:t>
                  </w:r>
                </w:p>
                <w:p w:rsidR="00C41793" w:rsidRDefault="00C41793">
                  <w:r>
                    <w:t>75% Brown eyes</w:t>
                  </w:r>
                </w:p>
                <w:p w:rsidR="00C41793" w:rsidRDefault="00C41793">
                  <w:r>
                    <w:t>25% blue eyes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033" type="#_x0000_t202" style="position:absolute;left:0;text-align:left;margin-left:123.75pt;margin-top:1.1pt;width:132pt;height:123.75pt;z-index:251654656">
            <v:textbox>
              <w:txbxContent>
                <w:p w:rsidR="00C41793" w:rsidRDefault="00C41793">
                  <w:pPr>
                    <w:pStyle w:val="Heading2"/>
                  </w:pPr>
                  <w:r>
                    <w:t>Offspring genotype</w:t>
                  </w:r>
                </w:p>
                <w:p w:rsidR="00C41793" w:rsidRDefault="00C41793">
                  <w:r>
                    <w:t>50% Bb</w:t>
                  </w:r>
                </w:p>
                <w:p w:rsidR="00C41793" w:rsidRDefault="00C41793">
                  <w:r>
                    <w:t>50% bb</w:t>
                  </w:r>
                </w:p>
                <w:p w:rsidR="00C41793" w:rsidRDefault="00C41793"/>
                <w:p w:rsidR="00C41793" w:rsidRDefault="00C41793">
                  <w:pPr>
                    <w:pStyle w:val="Heading2"/>
                  </w:pPr>
                  <w:r>
                    <w:t>Offspring phenotype</w:t>
                  </w:r>
                </w:p>
                <w:p w:rsidR="00C41793" w:rsidRDefault="00C41793">
                  <w:r>
                    <w:t>50% Brown eyes</w:t>
                  </w:r>
                </w:p>
                <w:p w:rsidR="00C41793" w:rsidRDefault="00C41793">
                  <w:r>
                    <w:t>50% blue eyes</w:t>
                  </w:r>
                </w:p>
              </w:txbxContent>
            </v:textbox>
          </v:shape>
        </w:pict>
      </w:r>
      <w:r w:rsidR="00C41793">
        <w:rPr>
          <w:rFonts w:ascii="Comic Sans MS" w:hAnsi="Comic Sans MS"/>
        </w:rPr>
        <w:t xml:space="preserve">       </w:t>
      </w:r>
      <w:r w:rsidR="00C41793">
        <w:rPr>
          <w:rFonts w:ascii="Comic Sans MS" w:hAnsi="Comic Sans MS"/>
          <w:u w:val="single"/>
        </w:rPr>
        <w:t xml:space="preserve"> Parents</w:t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  <w:t xml:space="preserve">             </w:t>
      </w:r>
      <w:r w:rsidR="00C41793">
        <w:rPr>
          <w:rFonts w:ascii="Comic Sans MS" w:hAnsi="Comic Sans MS"/>
          <w:u w:val="single"/>
        </w:rPr>
        <w:t>Parents</w:t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  <w:t xml:space="preserve">Bb                  </w:t>
      </w:r>
    </w:p>
    <w:p w:rsidR="00C41793" w:rsidRDefault="00C41793">
      <w:pPr>
        <w:ind w:left="720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Bb x bb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                                                   Bb x Bb</w:t>
      </w:r>
      <w:r>
        <w:rPr>
          <w:rFonts w:ascii="Comic Sans MS" w:hAnsi="Comic Sans MS"/>
        </w:rPr>
        <w:tab/>
      </w:r>
    </w:p>
    <w:p w:rsidR="00C41793" w:rsidRDefault="00C41793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</w:t>
      </w:r>
    </w:p>
    <w:p w:rsidR="00C41793" w:rsidRDefault="004B7ED4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group id="_x0000_s1032" style="position:absolute;left:0;text-align:left;margin-left:15.75pt;margin-top:1.95pt;width:104.25pt;height:81.75pt;z-index:251653632" coordorigin="2595,4110" coordsize="2085,1635">
            <v:shape id="_x0000_s1026" type="#_x0000_t202" style="position:absolute;left:3270;top:4500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27" type="#_x0000_t202" style="position:absolute;left:3975;top:4500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28" type="#_x0000_t202" style="position:absolute;left:3270;top:5115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29" type="#_x0000_t202" style="position:absolute;left:3975;top:5115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30" type="#_x0000_t202" style="position:absolute;left:3300;top:4110;width:1365;height:390" filled="f" stroked="f">
              <v:textbox style="mso-next-textbox:#_x0000_s1030">
                <w:txbxContent>
                  <w:p w:rsidR="00C41793" w:rsidRDefault="00C41793">
                    <w:r>
                      <w:t xml:space="preserve"> B          b</w:t>
                    </w:r>
                  </w:p>
                </w:txbxContent>
              </v:textbox>
            </v:shape>
            <v:shape id="_x0000_s1031" type="#_x0000_t202" style="position:absolute;left:2595;top:4470;width:660;height:1275" stroked="f">
              <v:textbox style="mso-next-textbox:#_x0000_s1031">
                <w:txbxContent>
                  <w:p w:rsidR="00C41793" w:rsidRDefault="00C41793"/>
                  <w:p w:rsidR="00C41793" w:rsidRDefault="00C41793">
                    <w:pPr>
                      <w:jc w:val="right"/>
                    </w:pPr>
                    <w:r>
                      <w:t>b</w:t>
                    </w:r>
                  </w:p>
                  <w:p w:rsidR="00C41793" w:rsidRDefault="00C41793">
                    <w:pPr>
                      <w:jc w:val="right"/>
                    </w:pPr>
                  </w:p>
                  <w:p w:rsidR="00C41793" w:rsidRDefault="00C41793">
                    <w:pPr>
                      <w:jc w:val="right"/>
                    </w:pPr>
                    <w:r>
                      <w:t>b</w:t>
                    </w:r>
                  </w:p>
                </w:txbxContent>
              </v:textbox>
            </v:shape>
          </v:group>
        </w:pict>
      </w:r>
      <w:r>
        <w:rPr>
          <w:rFonts w:ascii="Comic Sans MS" w:hAnsi="Comic Sans MS"/>
          <w:noProof/>
        </w:rPr>
        <w:pict>
          <v:group id="_x0000_s1034" style="position:absolute;left:0;text-align:left;margin-left:289.5pt;margin-top:1.05pt;width:104.25pt;height:81.75pt;z-index:251655680" coordorigin="2595,4110" coordsize="2085,1635">
            <v:shape id="_x0000_s1035" type="#_x0000_t202" style="position:absolute;left:3270;top:4500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36" type="#_x0000_t202" style="position:absolute;left:3975;top:4500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37" type="#_x0000_t202" style="position:absolute;left:3270;top:5115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38" type="#_x0000_t202" style="position:absolute;left:3975;top:5115;width:705;height:615">
              <v:textbox>
                <w:txbxContent>
                  <w:p w:rsidR="00C41793" w:rsidRDefault="00C41793">
                    <w:r>
                      <w:t>bb</w:t>
                    </w:r>
                  </w:p>
                </w:txbxContent>
              </v:textbox>
            </v:shape>
            <v:shape id="_x0000_s1039" type="#_x0000_t202" style="position:absolute;left:3300;top:4110;width:1365;height:390" filled="f" stroked="f">
              <v:textbox style="mso-next-textbox:#_x0000_s1039">
                <w:txbxContent>
                  <w:p w:rsidR="00C41793" w:rsidRDefault="00C41793">
                    <w:r>
                      <w:t xml:space="preserve"> B          b</w:t>
                    </w:r>
                  </w:p>
                </w:txbxContent>
              </v:textbox>
            </v:shape>
            <v:shape id="_x0000_s1040" type="#_x0000_t202" style="position:absolute;left:2595;top:4470;width:660;height:1275" stroked="f">
              <v:textbox style="mso-next-textbox:#_x0000_s1040">
                <w:txbxContent>
                  <w:p w:rsidR="00C41793" w:rsidRDefault="00C41793"/>
                  <w:p w:rsidR="00C41793" w:rsidRDefault="00C41793">
                    <w:pPr>
                      <w:jc w:val="right"/>
                    </w:pPr>
                    <w:r>
                      <w:t>B</w:t>
                    </w:r>
                  </w:p>
                  <w:p w:rsidR="00C41793" w:rsidRDefault="00C41793">
                    <w:pPr>
                      <w:jc w:val="right"/>
                    </w:pPr>
                  </w:p>
                  <w:p w:rsidR="00C41793" w:rsidRDefault="00C41793">
                    <w:pPr>
                      <w:jc w:val="right"/>
                    </w:pPr>
                    <w:r>
                      <w:t>b</w:t>
                    </w:r>
                  </w:p>
                </w:txbxContent>
              </v:textbox>
            </v:shape>
          </v:group>
        </w:pic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Human Genetics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Multiple alleles are three or more alleles that exist for a single gene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For example, A, B, and O are the multiple alleles for blood type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The possible blood types are A, B, AB, and O</w:t>
      </w:r>
    </w:p>
    <w:p w:rsidR="00C41793" w:rsidRDefault="00C41793" w:rsidP="00661A51">
      <w:pPr>
        <w:numPr>
          <w:ilvl w:val="2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You can be A+ or A-,  B+ or </w:t>
      </w:r>
      <w:smartTag w:uri="urn:schemas-microsoft-com:office:smarttags" w:element="City">
        <w:r>
          <w:rPr>
            <w:rFonts w:ascii="Comic Sans MS" w:hAnsi="Comic Sans MS"/>
          </w:rPr>
          <w:t>B-</w:t>
        </w:r>
      </w:smartTag>
      <w:r>
        <w:rPr>
          <w:rFonts w:ascii="Comic Sans MS" w:hAnsi="Comic Sans MS"/>
        </w:rPr>
        <w:t xml:space="preserve">,  </w:t>
      </w:r>
      <w:smartTag w:uri="urn:schemas-microsoft-com:office:smarttags" w:element="State">
        <w:r>
          <w:rPr>
            <w:rFonts w:ascii="Comic Sans MS" w:hAnsi="Comic Sans MS"/>
          </w:rPr>
          <w:t>AB+</w:t>
        </w:r>
      </w:smartTag>
      <w:r>
        <w:rPr>
          <w:rFonts w:ascii="Comic Sans MS" w:hAnsi="Comic Sans MS"/>
        </w:rPr>
        <w:t xml:space="preserve"> or </w:t>
      </w:r>
      <w:smartTag w:uri="urn:schemas-microsoft-com:office:smarttags" w:element="State">
        <w:smartTag w:uri="urn:schemas-microsoft-com:office:smarttags" w:element="place">
          <w:r>
            <w:rPr>
              <w:rFonts w:ascii="Comic Sans MS" w:hAnsi="Comic Sans MS"/>
            </w:rPr>
            <w:t>AB-</w:t>
          </w:r>
        </w:smartTag>
      </w:smartTag>
      <w:r>
        <w:rPr>
          <w:rFonts w:ascii="Comic Sans MS" w:hAnsi="Comic Sans MS"/>
        </w:rPr>
        <w:t>, O+ or O- depending on whether your blood cells have a special Rh protein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Codominance occurs when 2 dominant genes are expressed and both genes are seen in the organism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AB blood is codominant, a cat with black and white spots is codominant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Incomplete dominance occurs when 2 dominant genes are expressed and blended together in the organism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If the red flower color gene (R) is mixed with the white flower color gene (W) then the offspring will be pink (RW)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A polygenic trait is a trait that is controlled by more than one pair of genes, like skin color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A sex-linked trait is a trait that is found on the X chromosome, such as colorblindness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Females are XX so have 2 copies of sex-linked traits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Males are XY so have 1 copy of sex-linked traits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3003550" cy="2432050"/>
            <wp:effectExtent l="19050" t="0" r="6350" b="0"/>
            <wp:docPr id="19" name="Picture 19" descr="The image “http://www.phschool.com/atschool/science_activity_library/images/red_green_colorblind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image “http://www.phschool.com/atschool/science_activity_library/images/red_green_colorblind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br w:type="page"/>
      </w:r>
      <w:r>
        <w:rPr>
          <w:rFonts w:ascii="Comic Sans MS" w:hAnsi="Comic Sans MS"/>
          <w:b/>
          <w:szCs w:val="28"/>
          <w:u w:val="single"/>
        </w:rPr>
        <w:lastRenderedPageBreak/>
        <w:t>Ecology</w:t>
      </w:r>
    </w:p>
    <w:p w:rsidR="00C41793" w:rsidRDefault="00C41793">
      <w:pPr>
        <w:rPr>
          <w:rFonts w:ascii="Comic Sans MS" w:hAnsi="Comic Sans MS"/>
          <w:i/>
          <w:iCs/>
        </w:rPr>
      </w:pPr>
    </w:p>
    <w:p w:rsidR="00C41793" w:rsidRDefault="00C41793">
      <w:pPr>
        <w:rPr>
          <w:rFonts w:ascii="Comic Sans MS" w:hAnsi="Comic Sans MS"/>
        </w:rPr>
      </w:pPr>
      <w:r>
        <w:rPr>
          <w:rFonts w:ascii="Comic Sans MS" w:hAnsi="Comic Sans MS"/>
          <w:i/>
          <w:iCs/>
        </w:rPr>
        <w:t>Ecology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Ecology is the study of how organisms fit into their environment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community is the organisms that live in a particular environment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habitat is the physical location of a community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An ecosystem is a collection of organisms and their physical environment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 diversity of an ecosystem is a measure of the number of species living there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feeding groups of organisms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Autotrophs: Organisms that make their own food, like plants and some bacteria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Heterotrophs: Organisms that cannot make their own food, like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Herbivores:  Eat plants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Carnivores: Eat meat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Omnivores: Eat plants and meat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factors is an ecosystem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Abiotic factors are nonliving things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Biotic factors are living things, such as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Producers:  Organisms that take in energy from their surroundings to make their own food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Consumers: Organisms that eat other organisms for energy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Decomposers: Special type of consumer that eats waste products and dead organisms for energy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trophic levels in a food chain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trophic level is a feeding level in an ecosystem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food chain is a lineup of organisms that shows who eats who</w:t>
      </w:r>
    </w:p>
    <w:p w:rsidR="00C41793" w:rsidRDefault="00361CB2">
      <w:pPr>
        <w:ind w:left="72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000250" cy="2184400"/>
            <wp:effectExtent l="19050" t="0" r="0" b="0"/>
            <wp:docPr id="20" name="Picture 20" descr="The image “http://library.thinkquest.org/J0113170/forest/images/fodchain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image “http://library.thinkquest.org/J0113170/forest/images/fodchain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1</w:t>
      </w:r>
      <w:r>
        <w:rPr>
          <w:rFonts w:ascii="Comic Sans MS" w:hAnsi="Comic Sans MS"/>
          <w:vertAlign w:val="superscript"/>
        </w:rPr>
        <w:t>st</w:t>
      </w:r>
      <w:r>
        <w:rPr>
          <w:rFonts w:ascii="Comic Sans MS" w:hAnsi="Comic Sans MS"/>
        </w:rPr>
        <w:t xml:space="preserve"> trophic level is usually a producer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2</w:t>
      </w:r>
      <w:r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trophic level is a primary consumer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trophic level is a secondary consumer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4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trophic level is a tertiary consumer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and so on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Last trophic level is a decomposer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Every time an organism eats, it obtains energy from its food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So energy is transferred from the 1</w:t>
      </w:r>
      <w:r>
        <w:rPr>
          <w:rFonts w:ascii="Comic Sans MS" w:hAnsi="Comic Sans MS"/>
          <w:vertAlign w:val="superscript"/>
        </w:rPr>
        <w:t>st</w:t>
      </w:r>
      <w:r>
        <w:rPr>
          <w:rFonts w:ascii="Comic Sans MS" w:hAnsi="Comic Sans MS"/>
        </w:rPr>
        <w:t xml:space="preserve"> to the 2</w:t>
      </w:r>
      <w:r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to the 3</w:t>
      </w:r>
      <w:r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trophic level and so on (but some of this energy does get lost along the way)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Energy pyramid: Picture showing how much energy is transferred to the different trophic levels in a food chain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 food web is a network of connected food chains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746500" cy="2908300"/>
            <wp:effectExtent l="19050" t="0" r="6350" b="0"/>
            <wp:docPr id="21" name="Picture 21" descr="4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0_0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Cycles of Matter</w:t>
      </w:r>
    </w:p>
    <w:p w:rsidR="00C41793" w:rsidRDefault="00C41793" w:rsidP="00661A51">
      <w:pPr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Water, nitrogen, carbon, and oxygen are recycled in the environment through cycles</w:t>
      </w:r>
    </w:p>
    <w:p w:rsidR="00C41793" w:rsidRDefault="00C41793" w:rsidP="00661A51">
      <w:pPr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The nitrogen cycle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Nitrogen in the atmosphere is taken in by bacteria that live in plant roots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The nitrogen is passed onto the plants and any animals that eat the plants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Once the plant or animal has died, decomposers (bacteria) again take up the nitrogen in the dead material and send it back to the atmosphere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4121150" cy="3270250"/>
            <wp:effectExtent l="19050" t="0" r="0" b="0"/>
            <wp:docPr id="22" name="Picture 22" descr="The image “http://www.fossweb.com/resources/pictures/16327852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e image “http://www.fossweb.com/resources/pictures/16327852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>
      <w:pPr>
        <w:pStyle w:val="Heading5"/>
      </w:pPr>
      <w:r>
        <w:t>The water cycle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Precipitation, such as rain and snow, fall to the earth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The water either</w:t>
      </w:r>
    </w:p>
    <w:p w:rsidR="00C41793" w:rsidRDefault="00C41793" w:rsidP="00661A51">
      <w:pPr>
        <w:numPr>
          <w:ilvl w:val="2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seeps into the ground for plants to use and the plants give off excess water back to the atmosphere through transpiration</w:t>
      </w:r>
    </w:p>
    <w:p w:rsidR="00C41793" w:rsidRDefault="00C41793" w:rsidP="00661A51">
      <w:pPr>
        <w:numPr>
          <w:ilvl w:val="2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or runs off the land to lower-lying bodies of water where it evaporates back into the atmosphere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4305300" cy="2914650"/>
            <wp:effectExtent l="19050" t="0" r="0" b="0"/>
            <wp:docPr id="23" name="Picture 23" descr="The image “http://courseweb.unt.edu/rhondac/spring2006/webpages/Watercyclegraphic1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image “http://courseweb.unt.edu/rhondac/spring2006/webpages/Watercyclegraphic1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3"/>
        </w:numPr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The oxygen-carbon cycle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Carbon dioxide from the atmosphere is taken in by plants who use it during photosynthesis and release oxygen back into the atmosphere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Oxygen in the atmosphere is taken in by animals and plants who use it during respiration and release carbon dioxide back into the atmosphere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4235450" cy="3124200"/>
            <wp:effectExtent l="19050" t="0" r="0" b="0"/>
            <wp:docPr id="24" name="Picture 24" descr="carbon_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bon_cycl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Interaction in an environment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Each organism has a niche, or role, to play in its environment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Competition is a struggle between organisms for resources, such as food, water, shelter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Predators are organisms that catch, kill, and eat other organisms called prey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Symbiosis is a close relationship between 2 organisms in which one organism lives near, on, or even inside another organisms and in which at least one organism benefits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There are three types of symbiosis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1. Commensalism is when one of the 2 organisms benefits from the symbiosis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2. Mutualism is when both organisms benefit from the symbiosis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3. Parasitism is when one organism benefits (parasite) and the other organism is harmed (host) from the symbiosis</w:t>
      </w:r>
    </w:p>
    <w:p w:rsidR="00C41793" w:rsidRDefault="00C41793" w:rsidP="00661A51">
      <w:pPr>
        <w:numPr>
          <w:ilvl w:val="2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The parasite feeds on the host while it is still alive, weakening but not killing it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An adaptation is a change in the behavior or physical characteristics of a species that make it better suited to its environment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Populations of organisms increase and decrease due to overpopulation of a competitor or predator, disease, lack of food or water or shelter, and extreme weather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Ecosystems are constantly changing due to changing populations of organisms, changing weather, natural disasters, and human activity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Every time a change occurs, the balance of the ecosystem has to be readjusted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t>The Theory of Evolution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Evolution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Evolution is a change in a species over time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theory of evolution was stated by Charles Darwin and is based on natural selection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Natural selection states that organisms with traits well suited to an environment are more likely to survive and produce more offspring than organisms without these favorable traits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Biodiversity:  Organisms become very different from each other as they evolve and become better suited to their environments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theory of evolution is supported by evidence that includes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Adaptations:  structures and behaviors that organisms have evolved in order to survive better in their environments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fossil record which is information about all known fossils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Comparative anatomy which is when the bodies of different organisms are compared to see if they are related </w:t>
      </w:r>
    </w:p>
    <w:p w:rsidR="00C41793" w:rsidRDefault="00C41793" w:rsidP="00661A51">
      <w:pPr>
        <w:numPr>
          <w:ilvl w:val="2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Homologous structures are body structures on different organisms that are similar</w:t>
      </w:r>
    </w:p>
    <w:p w:rsidR="00C41793" w:rsidRDefault="00C41793" w:rsidP="00661A51">
      <w:pPr>
        <w:numPr>
          <w:ilvl w:val="2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Vestigial structures are body structures that may have served a purpose in ancient ancestors but no longer are functional in current organisms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fact that all vertebrate embryos look very similar as they develop before birth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fact that the DNA of closely related organisms looks very similar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</w:p>
    <w:p w:rsidR="0058398A" w:rsidRDefault="0058398A" w:rsidP="0058398A">
      <w:pPr>
        <w:rPr>
          <w:rFonts w:ascii="Comic Sans MS" w:hAnsi="Comic Sans MS"/>
        </w:rPr>
      </w:pPr>
      <w:r>
        <w:rPr>
          <w:rFonts w:ascii="Comic Sans MS" w:hAnsi="Comic Sans MS"/>
        </w:rPr>
        <w:t>Types of Natural Selection</w:t>
      </w:r>
    </w:p>
    <w:p w:rsidR="0058398A" w:rsidRPr="00FE0A86" w:rsidRDefault="0058398A" w:rsidP="00661A51">
      <w:pPr>
        <w:numPr>
          <w:ilvl w:val="2"/>
          <w:numId w:val="35"/>
        </w:numPr>
        <w:rPr>
          <w:rFonts w:ascii="Comic Sans MS" w:hAnsi="Comic Sans MS"/>
        </w:rPr>
      </w:pPr>
      <w:r w:rsidRPr="00FE0A86">
        <w:rPr>
          <w:rFonts w:ascii="Comic Sans MS" w:hAnsi="Comic Sans MS"/>
        </w:rPr>
        <w:t>Stabilizing selection:  favors average individuals in a population</w:t>
      </w:r>
      <w:r w:rsidRPr="00FE0A86">
        <w:rPr>
          <w:rFonts w:ascii="Comic Sans MS" w:hAnsi="Comic Sans MS"/>
        </w:rPr>
        <w:tab/>
      </w:r>
    </w:p>
    <w:p w:rsidR="0058398A" w:rsidRPr="00FE0A86" w:rsidRDefault="0058398A" w:rsidP="00661A51">
      <w:pPr>
        <w:numPr>
          <w:ilvl w:val="2"/>
          <w:numId w:val="35"/>
        </w:numPr>
        <w:rPr>
          <w:rFonts w:ascii="Comic Sans MS" w:hAnsi="Comic Sans MS"/>
        </w:rPr>
      </w:pPr>
      <w:r w:rsidRPr="00FE0A86">
        <w:rPr>
          <w:rFonts w:ascii="Comic Sans MS" w:hAnsi="Comic Sans MS"/>
        </w:rPr>
        <w:t>Directional selection:  favors one of the extreme variations of a trait</w:t>
      </w:r>
    </w:p>
    <w:p w:rsidR="0058398A" w:rsidRPr="00FE0A86" w:rsidRDefault="0058398A" w:rsidP="00661A51">
      <w:pPr>
        <w:numPr>
          <w:ilvl w:val="2"/>
          <w:numId w:val="35"/>
        </w:numPr>
        <w:rPr>
          <w:rFonts w:ascii="Comic Sans MS" w:hAnsi="Comic Sans MS"/>
        </w:rPr>
      </w:pPr>
      <w:r w:rsidRPr="00FE0A86">
        <w:rPr>
          <w:rFonts w:ascii="Comic Sans MS" w:hAnsi="Comic Sans MS"/>
        </w:rPr>
        <w:t>Disruptive selection: favors individuals with either extreme of a trait</w:t>
      </w:r>
    </w:p>
    <w:p w:rsidR="0058398A" w:rsidRDefault="0058398A" w:rsidP="0058398A">
      <w:pPr>
        <w:rPr>
          <w:rFonts w:ascii="Comic Sans MS" w:hAnsi="Comic Sans MS"/>
        </w:rPr>
      </w:pPr>
    </w:p>
    <w:p w:rsidR="0058398A" w:rsidRDefault="0058398A" w:rsidP="0058398A">
      <w:pPr>
        <w:rPr>
          <w:rFonts w:ascii="Comic Sans MS" w:hAnsi="Comic Sans MS"/>
        </w:rPr>
      </w:pPr>
      <w:r>
        <w:rPr>
          <w:rFonts w:ascii="Comic Sans MS" w:hAnsi="Comic Sans MS"/>
        </w:rPr>
        <w:t>Speciation</w:t>
      </w:r>
    </w:p>
    <w:p w:rsidR="0058398A" w:rsidRPr="00AE20DF" w:rsidRDefault="0058398A" w:rsidP="00661A51">
      <w:pPr>
        <w:numPr>
          <w:ilvl w:val="0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 xml:space="preserve">Speciation is the </w:t>
      </w:r>
      <w:r w:rsidRPr="00AE20DF">
        <w:rPr>
          <w:rFonts w:ascii="Comic Sans MS" w:hAnsi="Comic Sans MS"/>
        </w:rPr>
        <w:t>evolution of a new species that occurs when members of similar populations no longer breed with each other to produce fertile offspring</w:t>
      </w:r>
    </w:p>
    <w:p w:rsidR="0058398A" w:rsidRPr="00FE0A86" w:rsidRDefault="0058398A" w:rsidP="00661A51">
      <w:pPr>
        <w:numPr>
          <w:ilvl w:val="0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>Occurs when a group of organisms have a reduced gene pool and/or can no longer can breed with members of their original population</w:t>
      </w:r>
    </w:p>
    <w:p w:rsidR="0058398A" w:rsidRPr="00FE0A86" w:rsidRDefault="0058398A" w:rsidP="00661A51">
      <w:pPr>
        <w:numPr>
          <w:ilvl w:val="2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>Gene pool:  all the alleles of a gene present in the population</w:t>
      </w:r>
    </w:p>
    <w:p w:rsidR="0058398A" w:rsidRDefault="0058398A" w:rsidP="00661A51">
      <w:pPr>
        <w:numPr>
          <w:ilvl w:val="2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>Any change in the gene pool will cause evolution to happen</w:t>
      </w:r>
    </w:p>
    <w:p w:rsidR="0058398A" w:rsidRPr="00AE20DF" w:rsidRDefault="0058398A" w:rsidP="00661A51">
      <w:pPr>
        <w:numPr>
          <w:ilvl w:val="0"/>
          <w:numId w:val="31"/>
        </w:numPr>
        <w:rPr>
          <w:rFonts w:ascii="Comic Sans MS" w:hAnsi="Comic Sans MS"/>
        </w:rPr>
      </w:pPr>
      <w:r w:rsidRPr="00AE20DF">
        <w:rPr>
          <w:rFonts w:ascii="Comic Sans MS" w:hAnsi="Comic Sans MS"/>
        </w:rPr>
        <w:t>There are several reasons why similar populations no longer breed, creating new species</w:t>
      </w:r>
    </w:p>
    <w:p w:rsidR="0058398A" w:rsidRPr="00AE20DF" w:rsidRDefault="0058398A" w:rsidP="0058398A">
      <w:pPr>
        <w:ind w:left="720"/>
        <w:rPr>
          <w:rFonts w:ascii="Comic Sans MS" w:hAnsi="Comic Sans MS"/>
        </w:rPr>
      </w:pPr>
      <w:r w:rsidRPr="00AE20DF">
        <w:rPr>
          <w:rFonts w:ascii="Comic Sans MS" w:hAnsi="Comic Sans MS"/>
        </w:rPr>
        <w:t>1. Geographic isolation:  when a physical barrier (lava from volcanic eruptions, sea level changes, etc.) divides a population</w:t>
      </w:r>
    </w:p>
    <w:p w:rsidR="0058398A" w:rsidRPr="00AE20DF" w:rsidRDefault="0058398A" w:rsidP="00661A51">
      <w:pPr>
        <w:numPr>
          <w:ilvl w:val="0"/>
          <w:numId w:val="32"/>
        </w:numPr>
        <w:rPr>
          <w:rFonts w:ascii="Comic Sans MS" w:hAnsi="Comic Sans MS"/>
        </w:rPr>
      </w:pPr>
      <w:r w:rsidRPr="00AE20DF">
        <w:rPr>
          <w:rFonts w:ascii="Comic Sans MS" w:hAnsi="Comic Sans MS"/>
        </w:rPr>
        <w:t>Makes the gene pool smaller and each new smaller population adapts to its own environment, creating new species</w:t>
      </w:r>
    </w:p>
    <w:p w:rsidR="0058398A" w:rsidRPr="00AE20DF" w:rsidRDefault="0058398A" w:rsidP="00661A51">
      <w:pPr>
        <w:pStyle w:val="BodyTextIndent"/>
        <w:numPr>
          <w:ilvl w:val="0"/>
          <w:numId w:val="33"/>
        </w:numPr>
        <w:rPr>
          <w:sz w:val="24"/>
        </w:rPr>
      </w:pPr>
      <w:r w:rsidRPr="00AE20DF">
        <w:rPr>
          <w:sz w:val="24"/>
        </w:rPr>
        <w:t>reproductive isolation:  when organisms no longer breed with each other to produce fertile offspring because</w:t>
      </w:r>
    </w:p>
    <w:p w:rsidR="0058398A" w:rsidRPr="00AE20DF" w:rsidRDefault="0058398A" w:rsidP="00661A51">
      <w:pPr>
        <w:numPr>
          <w:ilvl w:val="0"/>
          <w:numId w:val="34"/>
        </w:numPr>
        <w:rPr>
          <w:rFonts w:ascii="Comic Sans MS" w:hAnsi="Comic Sans MS"/>
        </w:rPr>
      </w:pPr>
      <w:r w:rsidRPr="00AE20DF">
        <w:rPr>
          <w:rFonts w:ascii="Comic Sans MS" w:hAnsi="Comic Sans MS"/>
        </w:rPr>
        <w:t>the genes of the populations becomes too different and fertilization cannot occur</w:t>
      </w:r>
    </w:p>
    <w:p w:rsidR="0058398A" w:rsidRDefault="0058398A">
      <w:pPr>
        <w:pStyle w:val="Header"/>
        <w:tabs>
          <w:tab w:val="clear" w:pos="4320"/>
          <w:tab w:val="clear" w:pos="8640"/>
        </w:tabs>
        <w:rPr>
          <w:rFonts w:ascii="Comic Sans MS" w:hAnsi="Comic Sans MS"/>
          <w:b/>
          <w:bCs/>
          <w:u w:val="single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Taxonomy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Taxonomy is the science of classifying living things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Organisms are organized into 7 different levels of taxonomy (King Philip came over for good spaghetti)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  <w:sectPr w:rsidR="00C41793">
          <w:headerReference w:type="even" r:id="rId38"/>
          <w:headerReference w:type="default" r:id="rId39"/>
          <w:pgSz w:w="12240" w:h="15840" w:code="1"/>
          <w:pgMar w:top="720" w:right="720" w:bottom="432" w:left="720" w:header="720" w:footer="720" w:gutter="0"/>
          <w:cols w:space="720"/>
          <w:titlePg/>
          <w:docGrid w:linePitch="360"/>
        </w:sectPr>
      </w:pP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1. Kingdom – most broad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2. Phylum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3. Class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4. Order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5. Family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6. Genus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  <w:sectPr w:rsidR="00C41793">
          <w:type w:val="continuous"/>
          <w:pgSz w:w="12240" w:h="15840" w:code="1"/>
          <w:pgMar w:top="720" w:right="1267" w:bottom="432" w:left="1152" w:header="720" w:footer="720" w:gutter="0"/>
          <w:cols w:num="2" w:space="720"/>
          <w:titlePg/>
          <w:docGrid w:linePitch="360"/>
        </w:sectPr>
      </w:pPr>
      <w:r>
        <w:rPr>
          <w:rFonts w:ascii="Comic Sans MS" w:hAnsi="Comic Sans MS"/>
        </w:rPr>
        <w:t>7. Species – most specific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Closely related organisms have more levels of taxonomy in common than unrelated organisms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There are six kingdoms of living things (Archie eats pretty fantastic apple pies)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  <w:sectPr w:rsidR="00C41793">
          <w:type w:val="continuous"/>
          <w:pgSz w:w="12240" w:h="15840" w:code="1"/>
          <w:pgMar w:top="720" w:right="1267" w:bottom="432" w:left="1152" w:header="720" w:footer="720" w:gutter="0"/>
          <w:cols w:space="720"/>
          <w:titlePg/>
          <w:docGrid w:linePitch="360"/>
        </w:sectPr>
      </w:pP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1. Archaebacteria: bacteria that live in extreme environments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2. Eubacteria: common bacteria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3. Protista: Single-celled organisms </w:t>
      </w:r>
    </w:p>
    <w:p w:rsidR="00C41793" w:rsidRPr="00AF204B" w:rsidRDefault="00AF204B" w:rsidP="00AF204B">
      <w:pPr>
        <w:ind w:left="720"/>
        <w:rPr>
          <w:rFonts w:ascii="Comic Sans MS" w:hAnsi="Comic Sans MS"/>
          <w:sz w:val="20"/>
          <w:szCs w:val="20"/>
        </w:rPr>
      </w:pPr>
      <w:r w:rsidRPr="00AF204B">
        <w:rPr>
          <w:rFonts w:ascii="Comic Sans MS" w:hAnsi="Comic Sans MS"/>
          <w:sz w:val="20"/>
          <w:szCs w:val="20"/>
        </w:rPr>
        <w:lastRenderedPageBreak/>
        <w:t xml:space="preserve">                Pictures of protists</w:t>
      </w:r>
      <w:r>
        <w:rPr>
          <w:rFonts w:ascii="Comic Sans MS" w:hAnsi="Comic Sans MS"/>
        </w:rPr>
        <w:t>:</w:t>
      </w:r>
      <w:r w:rsidR="00361CB2">
        <w:rPr>
          <w:rFonts w:ascii="Comic Sans MS" w:hAnsi="Comic Sans MS"/>
          <w:noProof/>
        </w:rPr>
        <w:drawing>
          <wp:inline distT="0" distB="0" distL="0" distR="0">
            <wp:extent cx="1333500" cy="1657350"/>
            <wp:effectExtent l="19050" t="0" r="0" b="0"/>
            <wp:docPr id="25" name="Picture 25" descr="The image “http://www.oum.ox.ac.uk/thezone/animals/animalid/images/kingdom2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image “http://www.oum.ox.ac.uk/thezone/animals/animalid/images/kingdom2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4. Fungi: Mushrooms, yeasts, molds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5. Animalia: animals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6. Plantae: plants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Every organism has a unique two-word scientific name that is written in Latin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The first word is the genus,  the second word is the species (Humans are </w:t>
      </w:r>
      <w:r>
        <w:rPr>
          <w:rFonts w:ascii="Comic Sans MS" w:hAnsi="Comic Sans MS"/>
          <w:i/>
          <w:iCs/>
        </w:rPr>
        <w:t>Homo sapiens)</w:t>
      </w:r>
      <w:r>
        <w:rPr>
          <w:rFonts w:ascii="Comic Sans MS" w:hAnsi="Comic Sans MS"/>
        </w:rPr>
        <w:t xml:space="preserve"> 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Some scientists prefer to organize organisms into domains rather than kingdoms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There are three domains (Archie eats eels)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1. Archaea:  Bacteria that live in extreme environments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2. Eubacteria: Common bacteria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3. Eukarya:  Organisms whose DNA is in a nucleus</w:t>
      </w:r>
    </w:p>
    <w:p w:rsidR="00C41793" w:rsidRDefault="00C41793">
      <w:pPr>
        <w:rPr>
          <w:rFonts w:ascii="Comic Sans MS" w:hAnsi="Comic Sans MS"/>
        </w:rPr>
        <w:sectPr w:rsidR="00C41793">
          <w:type w:val="continuous"/>
          <w:pgSz w:w="12240" w:h="15840" w:code="1"/>
          <w:pgMar w:top="720" w:right="1267" w:bottom="432" w:left="1152" w:header="720" w:footer="720" w:gutter="0"/>
          <w:cols w:space="720"/>
          <w:titlePg/>
          <w:docGrid w:linePitch="360"/>
        </w:sect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lastRenderedPageBreak/>
        <w:t>Anatomy and Physiology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Skeletal System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Functions</w:t>
      </w:r>
      <w:r>
        <w:rPr>
          <w:rFonts w:ascii="Comic Sans MS" w:hAnsi="Comic Sans MS"/>
        </w:rPr>
        <w:tab/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Provides a framework for the tissues of your body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Protects your internal organs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Provides attachment points for muscles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Stores minerals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Produces blood cells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286250" cy="4286250"/>
            <wp:effectExtent l="19050" t="0" r="0" b="0"/>
            <wp:docPr id="26" name="Picture 26" descr="The image “http://biology.clc.uc.edu/graphics/bio105/skeleton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e image “http://biology.clc.uc.edu/graphics/bio105/skeleton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Made up of 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Axial skeleton: skull, vertebral column, sternum, ribs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Appendicular skeleton: arms, legs, shoulders, pelvis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Ligaments: tough band of connective tissue that attaches one bone to another bone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Tendons: thick bands of connective tissue that attach muscles to bones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Joints: where two or more bones meet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Ball and socket joint: allows movement in all directions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Pivot joint: allows bones to twist around each other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Hinge joint: allows back and forth movement</w:t>
      </w:r>
    </w:p>
    <w:p w:rsidR="00C41793" w:rsidRDefault="00361CB2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293370</wp:posOffset>
            </wp:positionV>
            <wp:extent cx="3981450" cy="3124200"/>
            <wp:effectExtent l="19050" t="0" r="0" b="0"/>
            <wp:wrapSquare wrapText="right"/>
            <wp:docPr id="11" name="Picture 22" descr="http://images.encarta.msn.com/xrefmedia/aencmed/targets/illus/ilt/T06833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encarta.msn.com/xrefmedia/aencmed/targets/illus/ilt/T068339A.gif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793">
        <w:rPr>
          <w:rFonts w:ascii="Comic Sans MS" w:hAnsi="Comic Sans MS"/>
        </w:rPr>
        <w:t>Gliding joint: allows bones to slide past each other</w:t>
      </w:r>
    </w:p>
    <w:p w:rsidR="00C41793" w:rsidRDefault="00CA4090" w:rsidP="00CA4090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2 types of bone tissue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Compact bone: hard and found on the outside of bones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Spongy bone: soft with holes and is found on the inside of bones</w:t>
      </w:r>
    </w:p>
    <w:p w:rsidR="00C41793" w:rsidRDefault="00C41793">
      <w:pPr>
        <w:ind w:left="1080"/>
        <w:rPr>
          <w:rFonts w:ascii="Comic Sans MS" w:hAnsi="Comic Sans MS"/>
        </w:rPr>
      </w:pP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3257550" cy="2603500"/>
            <wp:effectExtent l="19050" t="0" r="0" b="0"/>
            <wp:docPr id="27" name="Picture 27" descr="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58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lastRenderedPageBreak/>
        <w:t>Muscular System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857500" cy="3143250"/>
            <wp:effectExtent l="19050" t="0" r="0" b="0"/>
            <wp:docPr id="28" name="Picture 28" descr="The image “http://www.drstandley.com/images/muscular.bmp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 image “http://www.drstandley.com/images/muscular.bmp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Muscles can be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Voluntary: under conscious control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Involuntary: not under conscious control</w:t>
      </w: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Three types of muscles</w:t>
      </w:r>
    </w:p>
    <w:p w:rsidR="00C41793" w:rsidRDefault="00361CB2">
      <w:pPr>
        <w:ind w:left="30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3810000" cy="2432050"/>
            <wp:effectExtent l="19050" t="0" r="0" b="0"/>
            <wp:docPr id="29" name="Picture 29" descr="19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991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6250" b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Smooth muscle: squeezes and exerts pressure on the space inside a tube or organ to move material through it (involuntary)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Cardiac muscle: make up the heart (involuntary)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muscle: attaches to and moves bones (voluntary)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muscles work in opposing pairs (one muscle contracts while the other relaxes)</w:t>
      </w:r>
    </w:p>
    <w:p w:rsidR="00C41793" w:rsidRDefault="00361CB2">
      <w:pPr>
        <w:ind w:left="300"/>
        <w:jc w:val="center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>
            <wp:extent cx="3600450" cy="2438400"/>
            <wp:effectExtent l="19050" t="0" r="0" b="0"/>
            <wp:docPr id="30" name="Picture 30" descr="The image “http://www.helicon.co.uk/images/samples/C00100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e image “http://www.helicon.co.uk/images/samples/C00100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muscles are made of the following pieces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 is made of bundles of muscle fibers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Muscle fibers are made of myofibrils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Myofibrils are made of filaments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3587750" cy="3632200"/>
            <wp:effectExtent l="19050" t="0" r="0" b="0"/>
            <wp:docPr id="31" name="Picture 31" descr="The image “http://www.sci.sdsu.edu/class/bio590/pictures/lect1/structureofskelmus1.jpe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image “http://www.sci.sdsu.edu/class/bio590/pictures/lect1/structureofskelmus1.jpe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Myofibrils are divided into sarcomeres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Sarcomeres are made of myosin and actin proteins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Sliding filament theory: actin filaments in sarcomeres slide toward one another, shortening the sarcomeres in a fiber, causing the muscle to contract</w:t>
      </w:r>
    </w:p>
    <w:p w:rsidR="00C41793" w:rsidRDefault="00361CB2">
      <w:pPr>
        <w:ind w:left="108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3759200" cy="4349750"/>
            <wp:effectExtent l="19050" t="0" r="0" b="0"/>
            <wp:docPr id="32" name="Picture 32" descr="Sliding-Filament_The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ding-Filament_Theory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Nervous System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Function: allows the body to response to internal and external stimuli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Neuron: cell that conducts impulses through the nervous system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Made up of a cell body, dendrites (receives impulses), and an axon (carries impulses away from the cell toward other cells)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4235450" cy="2673350"/>
            <wp:effectExtent l="19050" t="0" r="0" b="0"/>
            <wp:docPr id="33" name="Picture 33" descr="The image “http://scienceblogs.com/purepedantry/upload/2006/07/neuron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image “http://scienceblogs.com/purepedantry/upload/2006/07/neuron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3 types of neurons: 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Sensory neurons carry impulses from the body to the spinal cord and brain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Interneurons are found within the brain and spinal cord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Motor neurons carry the response impulses away from the brain and spinal cord to a muscle or gland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Parts of the nervous system</w:t>
      </w:r>
    </w:p>
    <w:p w:rsidR="00C41793" w:rsidRDefault="00361CB2">
      <w:pPr>
        <w:ind w:left="30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832100" cy="3930650"/>
            <wp:effectExtent l="19050" t="0" r="6350" b="0"/>
            <wp:docPr id="34" name="Picture 34" descr="nervousatlas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ervousatlasgroup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667000" cy="2552700"/>
            <wp:effectExtent l="19050" t="0" r="0" b="0"/>
            <wp:docPr id="35" name="Picture 35" descr="The image “http://www.theablecrew.org/interactive/braindrawing2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e image “http://www.theablecrew.org/interactive/braindrawing2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0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Central Nervous System: brain and spinal cord</w:t>
      </w:r>
    </w:p>
    <w:p w:rsidR="00C41793" w:rsidRDefault="00C41793" w:rsidP="00661A51">
      <w:pPr>
        <w:numPr>
          <w:ilvl w:val="2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Brain: made up of the cerebrum, cerebellum and brain stem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Peripheral Nervous System: all the nerves in the rest of your body</w:t>
      </w:r>
    </w:p>
    <w:p w:rsidR="00C41793" w:rsidRDefault="00C41793" w:rsidP="00661A51">
      <w:pPr>
        <w:numPr>
          <w:ilvl w:val="2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Made up of the somatic and autonomic nervous system</w:t>
      </w:r>
    </w:p>
    <w:p w:rsidR="00C41793" w:rsidRDefault="00C41793" w:rsidP="00661A51">
      <w:pPr>
        <w:numPr>
          <w:ilvl w:val="3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Somatic nervous system: voluntary (you decide whether you want to move body parts controlled by this system, like your skeletal muscles)</w:t>
      </w:r>
    </w:p>
    <w:p w:rsidR="00C41793" w:rsidRDefault="00C41793" w:rsidP="00661A51">
      <w:pPr>
        <w:numPr>
          <w:ilvl w:val="3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Autonomic nervous system: involuntary (the impulses that travel through this system are not under your control, they automatically happen, like muscles that help you breath)</w:t>
      </w:r>
    </w:p>
    <w:p w:rsidR="00C41793" w:rsidRDefault="00C41793" w:rsidP="00661A51">
      <w:pPr>
        <w:numPr>
          <w:ilvl w:val="4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Autonomic nervous system is made up of the sympathetic system (controls internal functions during stress) and the parasympathetic system (controls internal functions during rest)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Control of the body is done by the nervous system and the endocrine system (release hormones into the bloodstream to control bodily functions)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Negative feedback control: hormones, or their effects, are fed back to inhibit, or stop, the original signal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Once homeostasis is reached, the signal is stopped and the hormone is no longer released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Digestive System</w:t>
      </w:r>
    </w:p>
    <w:p w:rsidR="00C41793" w:rsidRDefault="00C41793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Function: to break apart the food you eat into smaller parts so that it can be used as energy for your body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857500" cy="4152900"/>
            <wp:effectExtent l="19050" t="0" r="0" b="0"/>
            <wp:docPr id="36" name="Picture 36" descr="The image “http://cache.eb.com/eb/image?id=8039&amp;rendTypeId=4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he image “http://cache.eb.com/eb/image?id=8039&amp;rendTypeId=4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D1" w:rsidRDefault="00546BD1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Digestion (The path food takes when you eat)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Mouth: mechanical (teeth) and chemical (saliva) digestion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Saliva contains the enzyme amylase that begins the chemical breakdown of starch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Esophagus: muscular tube that connects your mouth to your stomach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Stomach: Physical and chemical digestion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Stomach contains hydrochloric acid that lowers the pH of the stomach so that the enzyme pepsin can chemically break down protein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Small intestine: mechanical digestion completed; chemical digestion of proteins, carbohydrates, and fats completed; digested nutrients enter the bloodstream through the villi in the small intestine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Pancreas secretes enzymes to the small intestine to chemically break down fats, proteins, and starch 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Liver produces bile (that is stored in the gall bladder) which is secreted into the small intestine to chemically break down fats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Starches are digested to monosaccharides; fats are digested to fatty acids; proteins are digested to amino acids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Respiratory System</w:t>
      </w:r>
    </w:p>
    <w:p w:rsidR="00C41793" w:rsidRDefault="00C41793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Functions: 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Breathing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respiration (the process of gas exchange)</w:t>
      </w:r>
    </w:p>
    <w:p w:rsidR="00C41793" w:rsidRDefault="00C41793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The path air takes during respiration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Taking air into your body through your nose or mouth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Air flows into the pharynx (throat) and moves through the larynx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Air travels down the trachea (windpipe) to the lungs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In the lungs, each bronchus branches into bronchioles which branch into alveoli covered in capillaries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In the alveoli covered with capillaries, oxygen and carbon dioxide are exchanged by diffusion between the air and the blood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Once oxygen from the air diffuses into the blood vessels surrounding the alveoli, it is pumped by the heart to the body cells, where it is used for cellular respiration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Carbon dioxide from the body diffuses from the blood into the air spaces in the alveoli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During exhaling, this carbon dioxide is removed from the body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686050" cy="2952750"/>
            <wp:effectExtent l="19050" t="0" r="0" b="0"/>
            <wp:docPr id="37" name="Picture 37" descr="The image “http://www.umm.edu/respiratory/images/respiratory_anatomy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image “http://www.umm.edu/respiratory/images/respiratory_anatomy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793">
        <w:rPr>
          <w:rFonts w:ascii="Comic Sans MS" w:hAnsi="Comic Sans MS"/>
        </w:rPr>
        <w:t xml:space="preserve">         </w:t>
      </w:r>
      <w:r>
        <w:rPr>
          <w:rFonts w:ascii="Comic Sans MS" w:hAnsi="Comic Sans MS"/>
          <w:noProof/>
        </w:rPr>
        <w:drawing>
          <wp:inline distT="0" distB="0" distL="0" distR="0">
            <wp:extent cx="2857500" cy="2393950"/>
            <wp:effectExtent l="19050" t="0" r="0" b="0"/>
            <wp:docPr id="38" name="Picture 38" descr="The image “http://content.answers.com/main/content/wp/en/thumb/1/19/300px-Alveoli_diagram.pn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he image “http://content.answers.com/main/content/wp/en/thumb/1/19/300px-Alveoli_diagram.pn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lastRenderedPageBreak/>
        <w:t>Circulatory System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Blood is composed of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Red blood cells: transport oxygen to parts of the body using the hemoglobin protein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White blood cells: defend the body against disease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Platelets: needed for blood clotting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Plasma: the liquid portion of the blood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Blood types: A, B, AB, O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Determined by antigens (proteins) on the surface of red blood cells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Three types of blood vessels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Arteries: carry blood away from the heart; large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Veins: carry blood toward the heart; large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Capillaries: connect arteries to veins; very small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679700" cy="4184650"/>
            <wp:effectExtent l="19050" t="0" r="6350" b="0"/>
            <wp:docPr id="39" name="Picture 39" descr="The image “http://www.ashlandschools.org/morgan_cottle/body/circ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he image “http://www.ashlandschools.org/morgan_cottle/body/circ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Heart: muscle needed to pump blood to all parts of the body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Two upper chambers: left and right atria (atrium is singular)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Two lower chambers: left and right ventricles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Blood enters the heart through the atria and leaves the heart through the ventricles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857500" cy="2857500"/>
            <wp:effectExtent l="0" t="0" r="0" b="0"/>
            <wp:docPr id="40" name="Picture 40" descr="The image “http://upload.wikimedia.org/wikipedia/commons/thumb/e/e5/Diagram_of_the_human_heart_(cropped).svg/300px-Diagram_of_the_human_heart_(cropped).svg.pn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he image “http://upload.wikimedia.org/wikipedia/commons/thumb/e/e5/Diagram_of_the_human_heart_(cropped).svg/300px-Diagram_of_the_human_heart_(cropped).svg.pn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How blood travels through the heart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Right atrium: receives oxygen-poor blood from the head and body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Left atrium: receives oxygen-rich blood from the lungs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The two atria fill with blood and then contract, pushing the blood into the ventricles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Right ventricle: pushes the oxygen-poor blood out of the heart toward the lungs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Left ventricle: pushes the oxygen-rich blood out of the heart toward the rest of the body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The two ventricles fill with blood from the atria, then contract at the same time, pushing blood out of the heart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Valves in the heart prevent blood from flowing in the wrong direction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Kidneys: filter the blood to remove nitrogenous wastes from it, thus maintaining homeostasis of body fluids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The waste fluid is urine and is excreted from the body</w:t>
      </w:r>
    </w:p>
    <w:p w:rsidR="001F2890" w:rsidRPr="001F2890" w:rsidRDefault="001F2890" w:rsidP="00661A51">
      <w:pPr>
        <w:numPr>
          <w:ilvl w:val="1"/>
          <w:numId w:val="29"/>
        </w:numPr>
        <w:rPr>
          <w:rFonts w:ascii="Comic Sans MS" w:hAnsi="Comic Sans MS"/>
        </w:rPr>
      </w:pPr>
      <w:r w:rsidRPr="001F2890">
        <w:rPr>
          <w:rFonts w:ascii="Comic Sans MS" w:hAnsi="Comic Sans MS"/>
        </w:rPr>
        <w:t>Bladder: makes urea (main substance in urine)</w:t>
      </w:r>
    </w:p>
    <w:p w:rsidR="001F2890" w:rsidRPr="001F2890" w:rsidRDefault="001F2890" w:rsidP="00661A51">
      <w:pPr>
        <w:numPr>
          <w:ilvl w:val="1"/>
          <w:numId w:val="29"/>
        </w:numPr>
        <w:rPr>
          <w:rFonts w:ascii="Comic Sans MS" w:hAnsi="Comic Sans MS"/>
        </w:rPr>
      </w:pPr>
      <w:r w:rsidRPr="001F2890">
        <w:rPr>
          <w:rFonts w:ascii="Comic Sans MS" w:hAnsi="Comic Sans MS"/>
        </w:rPr>
        <w:t>Liver: filters harmful substances from the blood(ex.Alcohol)</w:t>
      </w:r>
    </w:p>
    <w:p w:rsidR="001F2890" w:rsidRDefault="001F2890" w:rsidP="001F2890">
      <w:pPr>
        <w:rPr>
          <w:rFonts w:ascii="Comic Sans MS" w:hAnsi="Comic Sans MS"/>
        </w:rPr>
      </w:pP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1955800" cy="2908300"/>
            <wp:effectExtent l="19050" t="0" r="6350" b="0"/>
            <wp:docPr id="41" name="Picture 41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</w:rPr>
      </w:pPr>
    </w:p>
    <w:sectPr w:rsidR="00C41793" w:rsidSect="004B7ED4">
      <w:pgSz w:w="12240" w:h="15840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762" w:rsidRDefault="00901762">
      <w:r>
        <w:separator/>
      </w:r>
    </w:p>
  </w:endnote>
  <w:endnote w:type="continuationSeparator" w:id="1">
    <w:p w:rsidR="00901762" w:rsidRDefault="009017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762" w:rsidRDefault="00901762">
      <w:r>
        <w:separator/>
      </w:r>
    </w:p>
  </w:footnote>
  <w:footnote w:type="continuationSeparator" w:id="1">
    <w:p w:rsidR="00901762" w:rsidRDefault="009017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793" w:rsidRDefault="004B7ED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4179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1793" w:rsidRDefault="00C41793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793" w:rsidRDefault="004B7ED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4179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262AB">
      <w:rPr>
        <w:rStyle w:val="PageNumber"/>
        <w:noProof/>
      </w:rPr>
      <w:t>30</w:t>
    </w:r>
    <w:r>
      <w:rPr>
        <w:rStyle w:val="PageNumber"/>
      </w:rPr>
      <w:fldChar w:fldCharType="end"/>
    </w:r>
  </w:p>
  <w:p w:rsidR="00C41793" w:rsidRDefault="00C41793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77E0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7916CF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18B76AF0"/>
    <w:multiLevelType w:val="hybridMultilevel"/>
    <w:tmpl w:val="B0E27052"/>
    <w:lvl w:ilvl="0" w:tplc="6FBE2AB4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771ECD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BE3DCA"/>
    <w:multiLevelType w:val="hybridMultilevel"/>
    <w:tmpl w:val="00CA8A66"/>
    <w:lvl w:ilvl="0" w:tplc="6FBE2AB4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C44638"/>
    <w:multiLevelType w:val="hybridMultilevel"/>
    <w:tmpl w:val="4E6272FC"/>
    <w:lvl w:ilvl="0" w:tplc="65D88D5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F515F3"/>
    <w:multiLevelType w:val="hybridMultilevel"/>
    <w:tmpl w:val="9C0866D6"/>
    <w:lvl w:ilvl="0" w:tplc="6FBE2AB4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7F135F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CC65CD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30C525F4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>
    <w:nsid w:val="358F5DA6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1">
    <w:nsid w:val="396C1134"/>
    <w:multiLevelType w:val="hybridMultilevel"/>
    <w:tmpl w:val="89809E1C"/>
    <w:lvl w:ilvl="0" w:tplc="6FBE2AB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6FBE2AB4">
      <w:start w:val="1"/>
      <w:numFmt w:val="bullet"/>
      <w:lvlText w:val="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  <w:color w:val="auto"/>
        <w:sz w:val="16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2">
    <w:nsid w:val="396D3D8A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DF0B8A"/>
    <w:multiLevelType w:val="hybridMultilevel"/>
    <w:tmpl w:val="E3C487CA"/>
    <w:lvl w:ilvl="0" w:tplc="62363E16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36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4">
    <w:nsid w:val="3F740277"/>
    <w:multiLevelType w:val="hybridMultilevel"/>
    <w:tmpl w:val="0DD89AAE"/>
    <w:lvl w:ilvl="0" w:tplc="62363E16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36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40A77759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48716A9B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311A06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>
    <w:nsid w:val="4FF40CFF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>
    <w:nsid w:val="542E25DE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>
    <w:nsid w:val="57441FA9"/>
    <w:multiLevelType w:val="multilevel"/>
    <w:tmpl w:val="606EFB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3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>
    <w:nsid w:val="58F62101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>
    <w:nsid w:val="5C946CF4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79151A"/>
    <w:multiLevelType w:val="hybridMultilevel"/>
    <w:tmpl w:val="0DD89AAE"/>
    <w:lvl w:ilvl="0" w:tplc="68585F80">
      <w:start w:val="2"/>
      <w:numFmt w:val="decimal"/>
      <w:lvlText w:val="%1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0B66440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2C31FAB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>
    <w:nsid w:val="691E7275"/>
    <w:multiLevelType w:val="multilevel"/>
    <w:tmpl w:val="606EFB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3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7">
    <w:nsid w:val="6D203E83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D272A3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521B65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0">
    <w:nsid w:val="758425BB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EE7CC1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2">
    <w:nsid w:val="76DA6C43"/>
    <w:multiLevelType w:val="multilevel"/>
    <w:tmpl w:val="1DCE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3">
    <w:nsid w:val="78BC2914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4">
    <w:nsid w:val="7C650760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12"/>
  </w:num>
  <w:num w:numId="3">
    <w:abstractNumId w:val="3"/>
  </w:num>
  <w:num w:numId="4">
    <w:abstractNumId w:val="24"/>
  </w:num>
  <w:num w:numId="5">
    <w:abstractNumId w:val="16"/>
  </w:num>
  <w:num w:numId="6">
    <w:abstractNumId w:val="0"/>
  </w:num>
  <w:num w:numId="7">
    <w:abstractNumId w:val="7"/>
  </w:num>
  <w:num w:numId="8">
    <w:abstractNumId w:val="28"/>
  </w:num>
  <w:num w:numId="9">
    <w:abstractNumId w:val="27"/>
  </w:num>
  <w:num w:numId="10">
    <w:abstractNumId w:val="30"/>
  </w:num>
  <w:num w:numId="11">
    <w:abstractNumId w:val="32"/>
  </w:num>
  <w:num w:numId="12">
    <w:abstractNumId w:val="17"/>
  </w:num>
  <w:num w:numId="13">
    <w:abstractNumId w:val="15"/>
  </w:num>
  <w:num w:numId="14">
    <w:abstractNumId w:val="10"/>
  </w:num>
  <w:num w:numId="15">
    <w:abstractNumId w:val="29"/>
  </w:num>
  <w:num w:numId="16">
    <w:abstractNumId w:val="19"/>
  </w:num>
  <w:num w:numId="17">
    <w:abstractNumId w:val="34"/>
  </w:num>
  <w:num w:numId="18">
    <w:abstractNumId w:val="33"/>
  </w:num>
  <w:num w:numId="19">
    <w:abstractNumId w:val="8"/>
  </w:num>
  <w:num w:numId="20">
    <w:abstractNumId w:val="9"/>
  </w:num>
  <w:num w:numId="21">
    <w:abstractNumId w:val="31"/>
  </w:num>
  <w:num w:numId="22">
    <w:abstractNumId w:val="18"/>
  </w:num>
  <w:num w:numId="23">
    <w:abstractNumId w:val="1"/>
  </w:num>
  <w:num w:numId="24">
    <w:abstractNumId w:val="21"/>
  </w:num>
  <w:num w:numId="25">
    <w:abstractNumId w:val="25"/>
  </w:num>
  <w:num w:numId="26">
    <w:abstractNumId w:val="4"/>
  </w:num>
  <w:num w:numId="27">
    <w:abstractNumId w:val="11"/>
  </w:num>
  <w:num w:numId="28">
    <w:abstractNumId w:val="6"/>
  </w:num>
  <w:num w:numId="29">
    <w:abstractNumId w:val="2"/>
  </w:num>
  <w:num w:numId="30">
    <w:abstractNumId w:val="5"/>
  </w:num>
  <w:num w:numId="31">
    <w:abstractNumId w:val="26"/>
  </w:num>
  <w:num w:numId="32">
    <w:abstractNumId w:val="13"/>
  </w:num>
  <w:num w:numId="33">
    <w:abstractNumId w:val="23"/>
  </w:num>
  <w:num w:numId="34">
    <w:abstractNumId w:val="14"/>
  </w:num>
  <w:num w:numId="35">
    <w:abstractNumId w:val="20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4090"/>
    <w:rsid w:val="001F2890"/>
    <w:rsid w:val="00247869"/>
    <w:rsid w:val="003143A2"/>
    <w:rsid w:val="00361CB2"/>
    <w:rsid w:val="004A0FD2"/>
    <w:rsid w:val="004B7ED4"/>
    <w:rsid w:val="00546BD1"/>
    <w:rsid w:val="0058398A"/>
    <w:rsid w:val="005B0422"/>
    <w:rsid w:val="00661A51"/>
    <w:rsid w:val="006A62FD"/>
    <w:rsid w:val="007B70CD"/>
    <w:rsid w:val="00901762"/>
    <w:rsid w:val="009870B7"/>
    <w:rsid w:val="009B33F2"/>
    <w:rsid w:val="00A06D4D"/>
    <w:rsid w:val="00AF204B"/>
    <w:rsid w:val="00C41793"/>
    <w:rsid w:val="00CA4090"/>
    <w:rsid w:val="00CC318B"/>
    <w:rsid w:val="00E33D21"/>
    <w:rsid w:val="00F26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7ED4"/>
    <w:rPr>
      <w:sz w:val="24"/>
      <w:szCs w:val="24"/>
    </w:rPr>
  </w:style>
  <w:style w:type="paragraph" w:styleId="Heading1">
    <w:name w:val="heading 1"/>
    <w:basedOn w:val="Normal"/>
    <w:next w:val="Normal"/>
    <w:qFormat/>
    <w:rsid w:val="004B7ED4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4B7ED4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4B7ED4"/>
    <w:pPr>
      <w:keepNext/>
      <w:outlineLvl w:val="2"/>
    </w:pPr>
    <w:rPr>
      <w:rFonts w:ascii="Comic Sans MS" w:hAnsi="Comic Sans MS"/>
      <w:i/>
      <w:iCs/>
    </w:rPr>
  </w:style>
  <w:style w:type="paragraph" w:styleId="Heading4">
    <w:name w:val="heading 4"/>
    <w:basedOn w:val="Normal"/>
    <w:next w:val="Normal"/>
    <w:qFormat/>
    <w:rsid w:val="004B7ED4"/>
    <w:pPr>
      <w:keepNext/>
      <w:jc w:val="both"/>
      <w:outlineLvl w:val="3"/>
    </w:pPr>
    <w:rPr>
      <w:rFonts w:ascii="Comic Sans MS" w:hAnsi="Comic Sans MS"/>
      <w:i/>
      <w:iCs/>
    </w:rPr>
  </w:style>
  <w:style w:type="paragraph" w:styleId="Heading5">
    <w:name w:val="heading 5"/>
    <w:basedOn w:val="Normal"/>
    <w:next w:val="Normal"/>
    <w:qFormat/>
    <w:rsid w:val="004B7ED4"/>
    <w:pPr>
      <w:keepNext/>
      <w:ind w:left="360"/>
      <w:outlineLvl w:val="4"/>
    </w:pPr>
    <w:rPr>
      <w:rFonts w:ascii="Comic Sans MS" w:hAnsi="Comic Sans MS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7E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B7ED4"/>
  </w:style>
  <w:style w:type="paragraph" w:styleId="Title">
    <w:name w:val="Title"/>
    <w:basedOn w:val="Normal"/>
    <w:qFormat/>
    <w:rsid w:val="004B7ED4"/>
    <w:pPr>
      <w:jc w:val="center"/>
    </w:pPr>
    <w:rPr>
      <w:b/>
      <w:bCs/>
      <w:sz w:val="28"/>
    </w:rPr>
  </w:style>
  <w:style w:type="paragraph" w:styleId="BalloonText">
    <w:name w:val="Balloon Text"/>
    <w:basedOn w:val="Normal"/>
    <w:semiHidden/>
    <w:rsid w:val="004B7ED4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58398A"/>
    <w:pPr>
      <w:ind w:left="720"/>
    </w:pPr>
    <w:rPr>
      <w:rFonts w:ascii="Comic Sans MS" w:hAnsi="Comic Sans MS"/>
      <w:sz w:val="32"/>
    </w:rPr>
  </w:style>
  <w:style w:type="character" w:customStyle="1" w:styleId="BodyTextIndentChar">
    <w:name w:val="Body Text Indent Char"/>
    <w:link w:val="BodyTextIndent"/>
    <w:rsid w:val="0058398A"/>
    <w:rPr>
      <w:rFonts w:ascii="Comic Sans MS" w:hAnsi="Comic Sans MS"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image" Target="http://www.freethought-forum.com/images/anatomy4/mitosis.gif" TargetMode="External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7.gif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http://bhs.smuhsd.org/bhsnew/academicprog/science/vaughn/Student%20Projects/Paul%20&amp;%20Marcus/cycle.jpg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http://www.daviddarling.info/images/meiosis.jpg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http://images.encarta.msn.com/xrefmedia/aencmed/targets/illus/ilt/T068339A.gif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4857</Words>
  <Characters>22539</Characters>
  <Application>Microsoft Office Word</Application>
  <DocSecurity>0</DocSecurity>
  <Lines>187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Big Picture</vt:lpstr>
    </vt:vector>
  </TitlesOfParts>
  <Company/>
  <LinksUpToDate>false</LinksUpToDate>
  <CharactersWithSpaces>27342</CharactersWithSpaces>
  <SharedDoc>false</SharedDoc>
  <HLinks>
    <vt:vector size="24" baseType="variant">
      <vt:variant>
        <vt:i4>5111811</vt:i4>
      </vt:variant>
      <vt:variant>
        <vt:i4>-1</vt:i4>
      </vt:variant>
      <vt:variant>
        <vt:i4>1043</vt:i4>
      </vt:variant>
      <vt:variant>
        <vt:i4>1</vt:i4>
      </vt:variant>
      <vt:variant>
        <vt:lpwstr>http://www.freethought-forum.com/images/anatomy4/mitosis.gif</vt:lpwstr>
      </vt:variant>
      <vt:variant>
        <vt:lpwstr/>
      </vt:variant>
      <vt:variant>
        <vt:i4>7471148</vt:i4>
      </vt:variant>
      <vt:variant>
        <vt:i4>-1</vt:i4>
      </vt:variant>
      <vt:variant>
        <vt:i4>1044</vt:i4>
      </vt:variant>
      <vt:variant>
        <vt:i4>1</vt:i4>
      </vt:variant>
      <vt:variant>
        <vt:lpwstr>http://bhs.smuhsd.org/bhsnew/academicprog/science/vaughn/Student%20Projects/Paul%20&amp;%20Marcus/cycle.jpg</vt:lpwstr>
      </vt:variant>
      <vt:variant>
        <vt:lpwstr/>
      </vt:variant>
      <vt:variant>
        <vt:i4>7209079</vt:i4>
      </vt:variant>
      <vt:variant>
        <vt:i4>-1</vt:i4>
      </vt:variant>
      <vt:variant>
        <vt:i4>1045</vt:i4>
      </vt:variant>
      <vt:variant>
        <vt:i4>1</vt:i4>
      </vt:variant>
      <vt:variant>
        <vt:lpwstr>http://www.daviddarling.info/images/meiosis.jpg</vt:lpwstr>
      </vt:variant>
      <vt:variant>
        <vt:lpwstr/>
      </vt:variant>
      <vt:variant>
        <vt:i4>2621551</vt:i4>
      </vt:variant>
      <vt:variant>
        <vt:i4>-1</vt:i4>
      </vt:variant>
      <vt:variant>
        <vt:i4>1046</vt:i4>
      </vt:variant>
      <vt:variant>
        <vt:i4>1</vt:i4>
      </vt:variant>
      <vt:variant>
        <vt:lpwstr>http://images.encarta.msn.com/xrefmedia/aencmed/targets/illus/ilt/T068339A.gif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Big Picture</dc:title>
  <dc:creator>Bristol-Plymouth Taunton, MA</dc:creator>
  <cp:lastModifiedBy>connellyk</cp:lastModifiedBy>
  <cp:revision>2</cp:revision>
  <cp:lastPrinted>2009-05-14T14:33:00Z</cp:lastPrinted>
  <dcterms:created xsi:type="dcterms:W3CDTF">2013-02-20T11:42:00Z</dcterms:created>
  <dcterms:modified xsi:type="dcterms:W3CDTF">2013-02-20T11:42:00Z</dcterms:modified>
</cp:coreProperties>
</file>